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61FDE">
      <w:pPr>
        <w:bidi w:val="0"/>
        <w:jc w:val="center"/>
        <w:rPr>
          <w:rFonts w:hint="eastAsia"/>
          <w:b/>
          <w:bCs/>
          <w:sz w:val="32"/>
          <w:szCs w:val="32"/>
          <w:lang w:val="en-GB" w:eastAsia="zh-CN"/>
        </w:rPr>
      </w:pPr>
      <w:r>
        <w:rPr>
          <w:rFonts w:hint="eastAsia"/>
          <w:b/>
          <w:bCs/>
          <w:sz w:val="32"/>
          <w:szCs w:val="32"/>
          <w:lang w:val="en-GB" w:eastAsia="zh-CN"/>
        </w:rPr>
        <w:t>启东市S335大洋港桥、天汾大桥水土保持项目</w:t>
      </w:r>
    </w:p>
    <w:p w14:paraId="6A06F62F">
      <w:pPr>
        <w:snapToGrid w:val="0"/>
        <w:spacing w:line="52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市场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2"/>
          <w:szCs w:val="32"/>
        </w:rPr>
        <w:t>表</w:t>
      </w:r>
    </w:p>
    <w:p w14:paraId="758EF4DD">
      <w:pPr>
        <w:snapToGrid w:val="0"/>
        <w:spacing w:line="44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</w:p>
    <w:tbl>
      <w:tblPr>
        <w:tblStyle w:val="5"/>
        <w:tblW w:w="8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9"/>
        <w:gridCol w:w="4272"/>
      </w:tblGrid>
      <w:tr w14:paraId="1377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22A19">
            <w:pPr>
              <w:spacing w:line="440" w:lineRule="exact"/>
              <w:ind w:left="1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4F10F">
            <w:pPr>
              <w:spacing w:line="440" w:lineRule="exact"/>
              <w:ind w:left="1" w:hanging="1"/>
              <w:jc w:val="center"/>
              <w:textAlignment w:val="bottom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价</w:t>
            </w:r>
          </w:p>
        </w:tc>
      </w:tr>
      <w:tr w14:paraId="36AAB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4647E">
            <w:pPr>
              <w:spacing w:line="440" w:lineRule="exact"/>
              <w:ind w:left="1"/>
              <w:textAlignment w:val="bottom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GB" w:eastAsia="zh-CN"/>
              </w:rPr>
              <w:t>启东市S335大洋港桥水土保持项目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A2110">
            <w:pPr>
              <w:spacing w:line="440" w:lineRule="exact"/>
              <w:ind w:left="1"/>
              <w:textAlignment w:val="bottom"/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小写：</w:t>
            </w:r>
          </w:p>
        </w:tc>
      </w:tr>
      <w:tr w14:paraId="5AA7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</w:trPr>
        <w:tc>
          <w:tcPr>
            <w:tcW w:w="4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E291A">
            <w:pPr>
              <w:spacing w:line="440" w:lineRule="exact"/>
              <w:ind w:left="1"/>
              <w:textAlignment w:val="bottom"/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GB" w:eastAsia="zh-CN"/>
              </w:rPr>
              <w:t>启东市天汾大桥水土保持项目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859C9">
            <w:pPr>
              <w:spacing w:line="440" w:lineRule="exact"/>
              <w:ind w:left="1"/>
              <w:textAlignment w:val="bottom"/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小写：</w:t>
            </w:r>
            <w:bookmarkStart w:id="0" w:name="_GoBack"/>
            <w:bookmarkEnd w:id="0"/>
          </w:p>
        </w:tc>
      </w:tr>
      <w:tr w14:paraId="0C9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</w:trPr>
        <w:tc>
          <w:tcPr>
            <w:tcW w:w="8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9E858">
            <w:pPr>
              <w:spacing w:line="440" w:lineRule="exact"/>
              <w:ind w:left="1"/>
              <w:textAlignment w:val="bottom"/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合计大写：</w:t>
            </w:r>
          </w:p>
        </w:tc>
      </w:tr>
      <w:tr w14:paraId="186B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</w:trPr>
        <w:tc>
          <w:tcPr>
            <w:tcW w:w="8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3D7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544" w:firstLineChars="200"/>
              <w:textAlignment w:val="baseline"/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highlight w:val="none"/>
                <w:lang w:val="zh-CN" w:eastAsia="zh-CN"/>
              </w:rPr>
              <w:t>供应商的报价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highlight w:val="none"/>
                <w:lang w:val="en-US" w:eastAsia="zh-CN"/>
              </w:rPr>
              <w:t>包括但不限于成本、人工、利润、税金、管理费、评审费等为完成本项目约定工作所发生的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highlight w:val="none"/>
                <w:lang w:val="zh-CN" w:eastAsia="zh-CN"/>
              </w:rPr>
              <w:t>全部费用。在合同实施期间合同价不随国家政策或法规、标准及市场因素的变化而进行调整，也不因实际服务周期的延长或缩短而调整。</w:t>
            </w:r>
          </w:p>
        </w:tc>
      </w:tr>
    </w:tbl>
    <w:p w14:paraId="2627D6DF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177CAC80">
      <w:pPr>
        <w:snapToGrid w:val="0"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本报价表须机打并加盖报价单位公章，手填无效。</w:t>
      </w:r>
    </w:p>
    <w:p w14:paraId="7CDFF635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 w14:paraId="7F70C83C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报价单位盖章：</w:t>
      </w:r>
    </w:p>
    <w:p w14:paraId="0A4DCA32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1CF59700"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法人代表签字：</w:t>
      </w:r>
    </w:p>
    <w:p w14:paraId="6F6A3C50">
      <w:pPr>
        <w:pStyle w:val="2"/>
        <w:rPr>
          <w:rFonts w:hint="eastAsia"/>
        </w:rPr>
      </w:pPr>
    </w:p>
    <w:p w14:paraId="08675540">
      <w:pPr>
        <w:spacing w:line="440" w:lineRule="exact"/>
        <w:ind w:right="56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 w14:paraId="04CF2EA9">
      <w:pPr>
        <w:pStyle w:val="2"/>
        <w:rPr>
          <w:rFonts w:hint="eastAsia"/>
          <w:lang w:eastAsia="zh-CN"/>
        </w:rPr>
      </w:pPr>
    </w:p>
    <w:p w14:paraId="098FFF5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302" w:beforeAutospacing="0" w:after="226" w:afterAutospacing="0" w:line="52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shd w:val="clear" w:fill="FFFFFF"/>
        </w:rPr>
      </w:pPr>
    </w:p>
    <w:sectPr>
      <w:pgSz w:w="11906" w:h="16838"/>
      <w:pgMar w:top="1610" w:right="1633" w:bottom="149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zczYTJiM2U0ODQ0ZTk0N2I0ZjE0NzYwMDU3YzEifQ=="/>
  </w:docVars>
  <w:rsids>
    <w:rsidRoot w:val="23B708F1"/>
    <w:rsid w:val="0062400A"/>
    <w:rsid w:val="03B351E8"/>
    <w:rsid w:val="0868494A"/>
    <w:rsid w:val="08C94F55"/>
    <w:rsid w:val="0B6869AB"/>
    <w:rsid w:val="0C41621C"/>
    <w:rsid w:val="15756E79"/>
    <w:rsid w:val="17FD48B5"/>
    <w:rsid w:val="20AC6BE1"/>
    <w:rsid w:val="21567F77"/>
    <w:rsid w:val="222F188C"/>
    <w:rsid w:val="23B708F1"/>
    <w:rsid w:val="244D60C9"/>
    <w:rsid w:val="287A0A76"/>
    <w:rsid w:val="2C011FF9"/>
    <w:rsid w:val="2E1F04C4"/>
    <w:rsid w:val="313756BA"/>
    <w:rsid w:val="31895EB4"/>
    <w:rsid w:val="34F324BF"/>
    <w:rsid w:val="36BB13AE"/>
    <w:rsid w:val="3B047DA2"/>
    <w:rsid w:val="3B560EAA"/>
    <w:rsid w:val="3F01224D"/>
    <w:rsid w:val="411D397A"/>
    <w:rsid w:val="444C34D5"/>
    <w:rsid w:val="44CD74BC"/>
    <w:rsid w:val="479559FD"/>
    <w:rsid w:val="48F454D0"/>
    <w:rsid w:val="4C9D352E"/>
    <w:rsid w:val="4CA07F36"/>
    <w:rsid w:val="4E37044E"/>
    <w:rsid w:val="4E6F0D56"/>
    <w:rsid w:val="4F595773"/>
    <w:rsid w:val="4FBA154E"/>
    <w:rsid w:val="509360E7"/>
    <w:rsid w:val="57BD4B8F"/>
    <w:rsid w:val="5A766993"/>
    <w:rsid w:val="5BDB5BDA"/>
    <w:rsid w:val="5C256559"/>
    <w:rsid w:val="62F12185"/>
    <w:rsid w:val="63972263"/>
    <w:rsid w:val="64093D9E"/>
    <w:rsid w:val="67946D14"/>
    <w:rsid w:val="67EC55E1"/>
    <w:rsid w:val="67F57168"/>
    <w:rsid w:val="688E2710"/>
    <w:rsid w:val="68A32FA1"/>
    <w:rsid w:val="6EC31625"/>
    <w:rsid w:val="6FBE34A0"/>
    <w:rsid w:val="73DF7D10"/>
    <w:rsid w:val="757533C6"/>
    <w:rsid w:val="789C1D2F"/>
    <w:rsid w:val="7A7675B9"/>
    <w:rsid w:val="7AF20B58"/>
    <w:rsid w:val="7E91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nth-child(2)"/>
    <w:basedOn w:val="6"/>
    <w:qFormat/>
    <w:uiPriority w:val="0"/>
  </w:style>
  <w:style w:type="character" w:customStyle="1" w:styleId="10">
    <w:name w:val="nth-child(2)1"/>
    <w:basedOn w:val="6"/>
    <w:qFormat/>
    <w:uiPriority w:val="0"/>
  </w:style>
  <w:style w:type="character" w:customStyle="1" w:styleId="11">
    <w:name w:val="z2"/>
    <w:basedOn w:val="6"/>
    <w:qFormat/>
    <w:uiPriority w:val="0"/>
    <w:rPr>
      <w:color w:val="0C69B7"/>
      <w:shd w:val="clear" w:fill="FFFFFF"/>
    </w:rPr>
  </w:style>
  <w:style w:type="character" w:customStyle="1" w:styleId="12">
    <w:name w:val="zx"/>
    <w:basedOn w:val="6"/>
    <w:qFormat/>
    <w:uiPriority w:val="0"/>
    <w:rPr>
      <w:color w:val="2FB8A0"/>
      <w:bdr w:val="single" w:color="2FB8A0" w:sz="6" w:space="0"/>
    </w:rPr>
  </w:style>
  <w:style w:type="character" w:customStyle="1" w:styleId="13">
    <w:name w:val="act"/>
    <w:basedOn w:val="6"/>
    <w:qFormat/>
    <w:uiPriority w:val="0"/>
    <w:rPr>
      <w:color w:val="4D87BE"/>
      <w:shd w:val="clear" w:fill="FFFFFF"/>
    </w:rPr>
  </w:style>
  <w:style w:type="character" w:customStyle="1" w:styleId="14">
    <w:name w:val="act1"/>
    <w:basedOn w:val="6"/>
    <w:qFormat/>
    <w:uiPriority w:val="0"/>
    <w:rPr>
      <w:shd w:val="clear" w:fill="FF9900"/>
    </w:rPr>
  </w:style>
  <w:style w:type="character" w:customStyle="1" w:styleId="15">
    <w:name w:val="act2"/>
    <w:basedOn w:val="6"/>
    <w:qFormat/>
    <w:uiPriority w:val="0"/>
    <w:rPr>
      <w:color w:val="4D87BE"/>
      <w:shd w:val="clear" w:fill="FFFFFF"/>
    </w:rPr>
  </w:style>
  <w:style w:type="character" w:customStyle="1" w:styleId="16">
    <w:name w:val="act3"/>
    <w:basedOn w:val="6"/>
    <w:qFormat/>
    <w:uiPriority w:val="0"/>
    <w:rPr>
      <w:color w:val="0C69B7"/>
    </w:rPr>
  </w:style>
  <w:style w:type="character" w:customStyle="1" w:styleId="17">
    <w:name w:val="ts"/>
    <w:basedOn w:val="6"/>
    <w:qFormat/>
    <w:uiPriority w:val="0"/>
    <w:rPr>
      <w:color w:val="C82A3F"/>
      <w:bdr w:val="single" w:color="C82A3F" w:sz="6" w:space="0"/>
    </w:rPr>
  </w:style>
  <w:style w:type="character" w:customStyle="1" w:styleId="18">
    <w:name w:val="jb"/>
    <w:basedOn w:val="6"/>
    <w:qFormat/>
    <w:uiPriority w:val="0"/>
    <w:rPr>
      <w:color w:val="E2A229"/>
      <w:bdr w:val="single" w:color="E2A229" w:sz="6" w:space="0"/>
    </w:rPr>
  </w:style>
  <w:style w:type="character" w:customStyle="1" w:styleId="19">
    <w:name w:val="jxz"/>
    <w:basedOn w:val="6"/>
    <w:qFormat/>
    <w:uiPriority w:val="0"/>
    <w:rPr>
      <w:color w:val="C82A3F"/>
      <w:bdr w:val="single" w:color="C82A3F" w:sz="6" w:space="0"/>
    </w:rPr>
  </w:style>
  <w:style w:type="paragraph" w:customStyle="1" w:styleId="20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1035</Words>
  <Characters>1106</Characters>
  <Lines>0</Lines>
  <Paragraphs>0</Paragraphs>
  <TotalTime>1</TotalTime>
  <ScaleCrop>false</ScaleCrop>
  <LinksUpToDate>false</LinksUpToDate>
  <CharactersWithSpaces>1126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2022-10-08T08:54:00Z</dcterms:created>
  <dc:creator>荸荠</dc:creator>
  <cp:lastModifiedBy>施静怡</cp:lastModifiedBy>
  <dcterms:modified xsi:type="dcterms:W3CDTF">2025-07-15T06:25:19Z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AD6D6E16366E49AF86CFBB6418E8AE3C_13</vt:lpwstr>
  </property>
  <property fmtid="{D5CDD505-2E9C-101B-9397-08002B2CF9AE}" pid="4" name="KSOTemplateDocerSaveRecord">
    <vt:lpwstr>eyJoZGlkIjoiNGRmMWZhMTBkYTBjYjk1NzgwYTdhMGY2OTA2OTUwOGIiLCJ1c2VySWQiOiIxNDU0MTY0Mzc4In0=</vt:lpwstr>
  </property>
</Properties>
</file>