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98BEB" w14:textId="77777777" w:rsidR="00174531" w:rsidRDefault="00174531" w:rsidP="00174531">
      <w:pPr>
        <w:pStyle w:val="Default"/>
        <w:rPr>
          <w:rFonts w:ascii="Times New Roman" w:eastAsia="宋体" w:cs="Times New Roman"/>
          <w:shd w:val="clear" w:color="auto" w:fill="FFFFFF"/>
        </w:rPr>
      </w:pPr>
      <w:r>
        <w:rPr>
          <w:rFonts w:ascii="Times New Roman" w:eastAsia="宋体" w:hAnsi="宋体" w:cs="Times New Roman" w:hint="eastAsia"/>
          <w:shd w:val="clear" w:color="auto" w:fill="FFFFFF"/>
        </w:rPr>
        <w:t>附件</w:t>
      </w:r>
      <w:r>
        <w:rPr>
          <w:rFonts w:ascii="Times New Roman" w:eastAsia="宋体" w:cs="Times New Roman"/>
          <w:shd w:val="clear" w:color="auto" w:fill="FFFFFF"/>
        </w:rPr>
        <w:t>1:</w:t>
      </w:r>
    </w:p>
    <w:p w14:paraId="6DC98CE9" w14:textId="77777777" w:rsidR="00174531" w:rsidRDefault="00174531" w:rsidP="00174531">
      <w:pPr>
        <w:pStyle w:val="Default"/>
        <w:rPr>
          <w:rFonts w:ascii="Times New Roman" w:eastAsia="宋体" w:cs="Times New Roman"/>
          <w:shd w:val="clear" w:color="auto" w:fill="FFFFFF"/>
        </w:rPr>
      </w:pPr>
    </w:p>
    <w:p w14:paraId="682FBEFA" w14:textId="77777777" w:rsidR="00174531" w:rsidRDefault="00174531" w:rsidP="00174531">
      <w:pPr>
        <w:spacing w:line="560" w:lineRule="exact"/>
        <w:ind w:leftChars="-295" w:left="-619" w:rightChars="-349" w:right="-733"/>
        <w:jc w:val="center"/>
        <w:rPr>
          <w:b/>
          <w:bCs/>
          <w:sz w:val="32"/>
          <w:szCs w:val="32"/>
        </w:rPr>
      </w:pPr>
      <w:r>
        <w:rPr>
          <w:rFonts w:hAnsi="宋体" w:hint="eastAsia"/>
          <w:b/>
          <w:bCs/>
          <w:sz w:val="32"/>
          <w:szCs w:val="32"/>
        </w:rPr>
        <w:t>启东火车站站前广场违停监控设备采购项目市场询价表</w:t>
      </w:r>
    </w:p>
    <w:tbl>
      <w:tblPr>
        <w:tblW w:w="10635" w:type="dxa"/>
        <w:tblInd w:w="-1169" w:type="dxa"/>
        <w:tblLayout w:type="fixed"/>
        <w:tblLook w:val="04A0" w:firstRow="1" w:lastRow="0" w:firstColumn="1" w:lastColumn="0" w:noHBand="0" w:noVBand="1"/>
      </w:tblPr>
      <w:tblGrid>
        <w:gridCol w:w="625"/>
        <w:gridCol w:w="825"/>
        <w:gridCol w:w="4833"/>
        <w:gridCol w:w="1148"/>
        <w:gridCol w:w="660"/>
        <w:gridCol w:w="804"/>
        <w:gridCol w:w="828"/>
        <w:gridCol w:w="912"/>
      </w:tblGrid>
      <w:tr w:rsidR="00174531" w14:paraId="7FB1ED81" w14:textId="77777777" w:rsidTr="00174531">
        <w:trPr>
          <w:trHeight w:val="66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ABE723D" w14:textId="77777777" w:rsidR="00174531" w:rsidRDefault="00174531">
            <w:pPr>
              <w:tabs>
                <w:tab w:val="left" w:pos="210"/>
              </w:tabs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13379" w14:textId="77777777" w:rsidR="00174531" w:rsidRDefault="00174531">
            <w:pPr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09454" w14:textId="77777777" w:rsidR="00174531" w:rsidRDefault="00174531">
            <w:pPr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技术参数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6973F85" w14:textId="77777777" w:rsidR="00174531" w:rsidRDefault="00174531">
            <w:pPr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所报</w:t>
            </w:r>
          </w:p>
          <w:p w14:paraId="036CA577" w14:textId="77777777" w:rsidR="00174531" w:rsidRDefault="00174531">
            <w:pPr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品牌</w:t>
            </w:r>
          </w:p>
          <w:p w14:paraId="7A147907" w14:textId="77777777" w:rsidR="00174531" w:rsidRDefault="00174531">
            <w:pPr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（如有）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E740796" w14:textId="77777777" w:rsidR="00174531" w:rsidRDefault="00174531">
            <w:pPr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454040C" w14:textId="77777777" w:rsidR="00174531" w:rsidRDefault="00174531">
            <w:pPr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62C1241" w14:textId="77777777" w:rsidR="00174531" w:rsidRDefault="00174531">
            <w:pPr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单价（元）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C535E8" w14:textId="77777777" w:rsidR="00174531" w:rsidRDefault="00174531">
            <w:pPr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合价（元）</w:t>
            </w:r>
          </w:p>
        </w:tc>
      </w:tr>
      <w:tr w:rsidR="00174531" w14:paraId="740063EF" w14:textId="77777777" w:rsidTr="00174531">
        <w:trPr>
          <w:trHeight w:val="46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F1611A" w14:textId="77777777" w:rsidR="00174531" w:rsidRDefault="00174531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270A5F" w14:textId="77777777" w:rsidR="00174531" w:rsidRDefault="00174531">
            <w:pPr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C5B5E1" w14:textId="77777777" w:rsidR="00174531" w:rsidRDefault="00174531">
            <w:pPr>
              <w:jc w:val="left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DF4AA3" w14:textId="77777777" w:rsidR="00174531" w:rsidRDefault="00174531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3F1726" w14:textId="77777777" w:rsidR="00174531" w:rsidRDefault="00174531">
            <w:pPr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67CEAB" w14:textId="77777777" w:rsidR="00174531" w:rsidRDefault="00174531">
            <w:pPr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704300" w14:textId="77777777" w:rsidR="00174531" w:rsidRDefault="00174531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C71869" w14:textId="77777777" w:rsidR="00174531" w:rsidRDefault="00174531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</w:p>
        </w:tc>
      </w:tr>
      <w:tr w:rsidR="00174531" w14:paraId="59D342C1" w14:textId="77777777" w:rsidTr="00174531">
        <w:trPr>
          <w:trHeight w:val="56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06C853" w14:textId="77777777" w:rsidR="00174531" w:rsidRDefault="00174531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4005C5" w14:textId="77777777" w:rsidR="00174531" w:rsidRDefault="00174531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2A4CCE" w14:textId="77777777" w:rsidR="00174531" w:rsidRDefault="00174531">
            <w:pPr>
              <w:jc w:val="left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D14696" w14:textId="77777777" w:rsidR="00174531" w:rsidRDefault="00174531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8DDAD5" w14:textId="77777777" w:rsidR="00174531" w:rsidRDefault="00174531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10FE43" w14:textId="77777777" w:rsidR="00174531" w:rsidRDefault="00174531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F724DD" w14:textId="77777777" w:rsidR="00174531" w:rsidRDefault="00174531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4DE191" w14:textId="77777777" w:rsidR="00174531" w:rsidRDefault="00174531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</w:p>
        </w:tc>
      </w:tr>
      <w:tr w:rsidR="00174531" w14:paraId="723E0857" w14:textId="77777777" w:rsidTr="00174531">
        <w:trPr>
          <w:trHeight w:val="56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B4C01B" w14:textId="77777777" w:rsidR="00174531" w:rsidRDefault="00174531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3A850D" w14:textId="77777777" w:rsidR="00174531" w:rsidRDefault="00174531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0F3B3D" w14:textId="77777777" w:rsidR="00174531" w:rsidRDefault="00174531">
            <w:pPr>
              <w:jc w:val="left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603BC6" w14:textId="77777777" w:rsidR="00174531" w:rsidRDefault="00174531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E1DFA3" w14:textId="77777777" w:rsidR="00174531" w:rsidRDefault="00174531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4D5FB5" w14:textId="77777777" w:rsidR="00174531" w:rsidRDefault="00174531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5D8763" w14:textId="77777777" w:rsidR="00174531" w:rsidRDefault="00174531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1F9258" w14:textId="77777777" w:rsidR="00174531" w:rsidRDefault="00174531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</w:p>
        </w:tc>
      </w:tr>
      <w:tr w:rsidR="00174531" w14:paraId="6951AAB2" w14:textId="77777777" w:rsidTr="00174531">
        <w:trPr>
          <w:trHeight w:val="56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D2F1A8" w14:textId="77777777" w:rsidR="00174531" w:rsidRDefault="00174531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8DA434" w14:textId="77777777" w:rsidR="00174531" w:rsidRDefault="00174531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E1477E" w14:textId="77777777" w:rsidR="00174531" w:rsidRDefault="00174531">
            <w:pPr>
              <w:jc w:val="left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807621" w14:textId="77777777" w:rsidR="00174531" w:rsidRDefault="00174531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40A328" w14:textId="77777777" w:rsidR="00174531" w:rsidRDefault="00174531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C02732" w14:textId="77777777" w:rsidR="00174531" w:rsidRDefault="00174531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AC9822" w14:textId="77777777" w:rsidR="00174531" w:rsidRDefault="00174531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552AA5" w14:textId="77777777" w:rsidR="00174531" w:rsidRDefault="00174531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</w:p>
        </w:tc>
      </w:tr>
      <w:tr w:rsidR="00174531" w14:paraId="76C65D86" w14:textId="77777777" w:rsidTr="00174531">
        <w:trPr>
          <w:trHeight w:val="56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0E55B0" w14:textId="77777777" w:rsidR="00174531" w:rsidRDefault="00174531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...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FA37C7" w14:textId="77777777" w:rsidR="00174531" w:rsidRDefault="00174531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...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3A8410" w14:textId="77777777" w:rsidR="00174531" w:rsidRDefault="00174531">
            <w:pPr>
              <w:jc w:val="left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E9518D" w14:textId="77777777" w:rsidR="00174531" w:rsidRDefault="00174531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EA4BE3" w14:textId="77777777" w:rsidR="00174531" w:rsidRDefault="00174531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6E301C" w14:textId="77777777" w:rsidR="00174531" w:rsidRDefault="00174531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38A18C" w14:textId="77777777" w:rsidR="00174531" w:rsidRDefault="00174531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9A6FF9" w14:textId="77777777" w:rsidR="00174531" w:rsidRDefault="00174531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</w:p>
        </w:tc>
      </w:tr>
      <w:tr w:rsidR="00174531" w14:paraId="1935F7DB" w14:textId="77777777" w:rsidTr="00174531">
        <w:trPr>
          <w:trHeight w:val="567"/>
        </w:trPr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FED51E" w14:textId="77777777" w:rsidR="00174531" w:rsidRDefault="00174531">
            <w:pPr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lang w:bidi="ar"/>
              </w:rPr>
              <w:t>金额合计</w:t>
            </w:r>
          </w:p>
        </w:tc>
        <w:tc>
          <w:tcPr>
            <w:tcW w:w="91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42A80D" w14:textId="77777777" w:rsidR="00174531" w:rsidRDefault="00174531">
            <w:pPr>
              <w:jc w:val="left"/>
              <w:textAlignment w:val="center"/>
              <w:rPr>
                <w:rFonts w:ascii="宋体" w:hAnsi="宋体" w:cs="宋体" w:hint="eastAsia"/>
                <w:b/>
                <w:bCs/>
                <w:kern w:val="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lang w:bidi="ar"/>
              </w:rPr>
              <w:t>大写：                       ；小写：</w:t>
            </w:r>
            <w:r>
              <w:rPr>
                <w:rFonts w:ascii="Arial" w:hAnsi="Arial" w:cs="Arial"/>
                <w:b/>
                <w:bCs/>
                <w:kern w:val="0"/>
                <w:lang w:bidi="ar"/>
              </w:rPr>
              <w:t>¥</w:t>
            </w:r>
            <w:r>
              <w:rPr>
                <w:rFonts w:ascii="宋体" w:hAnsi="宋体" w:cs="宋体" w:hint="eastAsia"/>
                <w:b/>
                <w:bCs/>
                <w:kern w:val="0"/>
                <w:lang w:bidi="ar"/>
              </w:rPr>
              <w:t xml:space="preserve">        元</w:t>
            </w:r>
          </w:p>
        </w:tc>
      </w:tr>
    </w:tbl>
    <w:p w14:paraId="46724D39" w14:textId="77777777" w:rsidR="00174531" w:rsidRDefault="00174531" w:rsidP="00174531">
      <w:pPr>
        <w:pStyle w:val="Default"/>
        <w:jc w:val="right"/>
        <w:rPr>
          <w:rFonts w:ascii="Times New Roman" w:eastAsia="宋体" w:cs="Times New Roman" w:hint="eastAsia"/>
          <w:shd w:val="clear" w:color="auto" w:fill="FFFFFF"/>
        </w:rPr>
      </w:pPr>
    </w:p>
    <w:p w14:paraId="2A09542F" w14:textId="77777777" w:rsidR="00174531" w:rsidRDefault="00174531" w:rsidP="00174531">
      <w:pPr>
        <w:snapToGrid w:val="0"/>
        <w:spacing w:line="500" w:lineRule="exact"/>
        <w:rPr>
          <w:sz w:val="28"/>
          <w:szCs w:val="28"/>
        </w:rPr>
      </w:pPr>
      <w:r>
        <w:rPr>
          <w:rFonts w:hAnsi="宋体" w:hint="eastAsia"/>
          <w:sz w:val="28"/>
          <w:szCs w:val="28"/>
        </w:rPr>
        <w:t>报价单位（盖章）：</w:t>
      </w:r>
    </w:p>
    <w:p w14:paraId="42EF45B2" w14:textId="77777777" w:rsidR="00174531" w:rsidRDefault="00174531" w:rsidP="00174531">
      <w:pPr>
        <w:snapToGrid w:val="0"/>
        <w:spacing w:line="500" w:lineRule="exact"/>
        <w:rPr>
          <w:sz w:val="28"/>
          <w:szCs w:val="28"/>
        </w:rPr>
      </w:pPr>
      <w:r>
        <w:rPr>
          <w:rFonts w:hAnsi="宋体" w:hint="eastAsia"/>
          <w:sz w:val="28"/>
          <w:szCs w:val="28"/>
        </w:rPr>
        <w:t>联系人：</w:t>
      </w:r>
    </w:p>
    <w:p w14:paraId="7051A776" w14:textId="77777777" w:rsidR="00174531" w:rsidRDefault="00174531" w:rsidP="00174531">
      <w:pPr>
        <w:snapToGrid w:val="0"/>
        <w:spacing w:line="500" w:lineRule="exact"/>
        <w:rPr>
          <w:sz w:val="28"/>
          <w:szCs w:val="28"/>
        </w:rPr>
      </w:pPr>
      <w:r>
        <w:rPr>
          <w:rFonts w:hAnsi="宋体" w:hint="eastAsia"/>
          <w:sz w:val="28"/>
          <w:szCs w:val="28"/>
        </w:rPr>
        <w:t>联系方式：</w:t>
      </w:r>
    </w:p>
    <w:p w14:paraId="079245FE" w14:textId="77777777" w:rsidR="00174531" w:rsidRDefault="00174531" w:rsidP="00174531">
      <w:pPr>
        <w:pStyle w:val="a4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宋体" w:cs="Times New Roman" w:hint="eastAsia"/>
          <w:sz w:val="28"/>
          <w:szCs w:val="28"/>
        </w:rPr>
        <w:t>日期：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宋体" w:cs="Times New Roman" w:hint="eastAsia"/>
          <w:sz w:val="28"/>
          <w:szCs w:val="28"/>
        </w:rPr>
        <w:t>年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宋体" w:cs="Times New Roman" w:hint="eastAsia"/>
          <w:sz w:val="28"/>
          <w:szCs w:val="28"/>
        </w:rPr>
        <w:t>月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宋体" w:cs="Times New Roman" w:hint="eastAsia"/>
          <w:sz w:val="28"/>
          <w:szCs w:val="28"/>
        </w:rPr>
        <w:t>日</w:t>
      </w:r>
    </w:p>
    <w:p w14:paraId="1193D8F3" w14:textId="77777777" w:rsidR="00174531" w:rsidRDefault="00174531" w:rsidP="00174531">
      <w:pPr>
        <w:widowControl w:val="0"/>
        <w:adjustRightInd w:val="0"/>
        <w:snapToGrid w:val="0"/>
        <w:spacing w:line="360" w:lineRule="auto"/>
        <w:rPr>
          <w:rFonts w:ascii="宋体" w:hAnsi="宋体" w:cs="Courier New"/>
          <w:sz w:val="24"/>
        </w:rPr>
      </w:pPr>
    </w:p>
    <w:p w14:paraId="2A3A0980" w14:textId="77777777" w:rsidR="00690BCD" w:rsidRDefault="00690BCD"/>
    <w:sectPr w:rsidR="00690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531"/>
    <w:rsid w:val="00174531"/>
    <w:rsid w:val="0069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F92FB"/>
  <w15:chartTrackingRefBased/>
  <w15:docId w15:val="{0217E8E1-6C18-4737-A7A2-2BBBBCBAD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174531"/>
    <w:pPr>
      <w:jc w:val="both"/>
    </w:pPr>
    <w:rPr>
      <w:rFonts w:ascii="Times New Roman" w:eastAsia="宋体" w:hAnsi="Times New Roman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174531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qFormat/>
    <w:rsid w:val="00174531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styleId="a0">
    <w:name w:val="Body Text"/>
    <w:basedOn w:val="a"/>
    <w:link w:val="a5"/>
    <w:uiPriority w:val="99"/>
    <w:semiHidden/>
    <w:unhideWhenUsed/>
    <w:rsid w:val="00174531"/>
    <w:pPr>
      <w:spacing w:after="120"/>
    </w:pPr>
  </w:style>
  <w:style w:type="character" w:customStyle="1" w:styleId="a5">
    <w:name w:val="正文文本 字符"/>
    <w:basedOn w:val="a1"/>
    <w:link w:val="a0"/>
    <w:uiPriority w:val="99"/>
    <w:semiHidden/>
    <w:rsid w:val="00174531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5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 阳</dc:creator>
  <cp:keywords/>
  <dc:description/>
  <cp:lastModifiedBy>杨  阳</cp:lastModifiedBy>
  <cp:revision>1</cp:revision>
  <dcterms:created xsi:type="dcterms:W3CDTF">2024-11-14T06:52:00Z</dcterms:created>
  <dcterms:modified xsi:type="dcterms:W3CDTF">2024-11-14T06:54:00Z</dcterms:modified>
</cp:coreProperties>
</file>