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A06EB">
      <w:pPr>
        <w:autoSpaceDE w:val="0"/>
        <w:autoSpaceDN w:val="0"/>
        <w:adjustRightIn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lang w:val="en-US" w:eastAsia="zh-CN" w:bidi="ar-SA"/>
        </w:rPr>
      </w:pPr>
      <w:bookmarkStart w:id="0" w:name="_Toc28359022"/>
      <w:bookmarkStart w:id="1" w:name="_Toc35393809"/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lang w:val="en-US" w:eastAsia="zh-CN" w:bidi="ar-SA"/>
        </w:rPr>
        <w:t>2026年水生态状况成因分析及水污染物跟踪溯源项目成交结果公告</w:t>
      </w:r>
      <w:bookmarkEnd w:id="0"/>
      <w:bookmarkEnd w:id="1"/>
    </w:p>
    <w:p w14:paraId="26C54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南通市启东生态环境局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就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年水生态状况成因分析及水污染物跟踪溯源项目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进行竞争性</w:t>
      </w:r>
      <w:r>
        <w:rPr>
          <w:rFonts w:hint="eastAsia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磋商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采购，现就本次采购的成交结果公告如下：</w:t>
      </w:r>
    </w:p>
    <w:p w14:paraId="5A85EFC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一、采购人名称、地址、联系方式</w:t>
      </w:r>
    </w:p>
    <w:p w14:paraId="6E3DF4B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采购人：南通市启东生态环境局</w:t>
      </w:r>
    </w:p>
    <w:p w14:paraId="2B90779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采购人地址：启东市汇龙镇紫薇中路718号</w:t>
      </w:r>
    </w:p>
    <w:p w14:paraId="63FEEE35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联系人：方女士</w:t>
      </w:r>
    </w:p>
    <w:p w14:paraId="65F0826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联系电话：18351428292</w:t>
      </w:r>
    </w:p>
    <w:p w14:paraId="14C5C56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</w:t>
      </w: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代理机构</w:t>
      </w: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名称、地址、联系方式</w:t>
      </w:r>
    </w:p>
    <w:p w14:paraId="2EABA13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名称：东方华星建设管理（江苏）有限公司</w:t>
      </w:r>
    </w:p>
    <w:p w14:paraId="7CBE255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地址：南通市万科壹中心2402室</w:t>
      </w:r>
    </w:p>
    <w:p w14:paraId="1F4E345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联系人：徐工、戚工</w:t>
      </w:r>
    </w:p>
    <w:p w14:paraId="52CF5C0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联系方式：18106295192</w:t>
      </w:r>
    </w:p>
    <w:p w14:paraId="5ECC9DD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、采购项目名称、采购方式、采购日期</w:t>
      </w:r>
    </w:p>
    <w:p w14:paraId="55B42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项目名称：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年水生态状况成因分析及水污染物跟踪溯源项目</w:t>
      </w:r>
    </w:p>
    <w:p w14:paraId="4EF16F0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采购方式：竞争性</w:t>
      </w:r>
      <w:r>
        <w:rPr>
          <w:rFonts w:hint="eastAsia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磋商</w:t>
      </w:r>
    </w:p>
    <w:p w14:paraId="0656465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开标日期：2026年5月</w:t>
      </w:r>
      <w:r>
        <w:rPr>
          <w:rFonts w:hint="eastAsia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7CA5D6D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、成交供应商名称、地址、成交价格</w:t>
      </w:r>
    </w:p>
    <w:p w14:paraId="3308EAF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成交供应商名称：江苏省环境科学研究院</w:t>
      </w:r>
    </w:p>
    <w:p w14:paraId="0294F0A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成交供应商地址：南京市凤凰西街241号</w:t>
      </w:r>
    </w:p>
    <w:p w14:paraId="01924D2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成交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金额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人民币叁拾壹万柒仟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元整（¥</w:t>
      </w:r>
      <w:r>
        <w:rPr>
          <w:rFonts w:hint="eastAsia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317000.00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元）</w:t>
      </w:r>
    </w:p>
    <w:p w14:paraId="4B6C2A0F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、成交标的基本概况</w:t>
      </w:r>
    </w:p>
    <w:p w14:paraId="1C20C54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详见</w:t>
      </w:r>
      <w:r>
        <w:rPr>
          <w:rFonts w:hint="eastAsia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磋商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文件</w:t>
      </w:r>
    </w:p>
    <w:p w14:paraId="1E163A8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、评审人员名单</w:t>
      </w:r>
    </w:p>
    <w:p w14:paraId="2E4200B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王萍、秦件兵、朱伟光</w:t>
      </w:r>
    </w:p>
    <w:p w14:paraId="321023D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bookmarkStart w:id="2" w:name="_GoBack"/>
      <w:r>
        <w:rPr>
          <w:rFonts w:hint="eastAsia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、公示期限</w:t>
      </w:r>
    </w:p>
    <w:bookmarkEnd w:id="2"/>
    <w:p w14:paraId="3819F35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自本公告发布之日起一个工作日</w:t>
      </w:r>
    </w:p>
    <w:p w14:paraId="0B4E669E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Chars="200" w:right="0" w:rightChars="0"/>
        <w:jc w:val="both"/>
        <w:textAlignment w:val="auto"/>
        <w:rPr>
          <w:rFonts w:hint="default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F96D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</w:p>
    <w:p w14:paraId="62ED6A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5E778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南通市启东生态环境局</w:t>
      </w:r>
    </w:p>
    <w:p w14:paraId="5C55AED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2026年5月</w:t>
      </w:r>
      <w:r>
        <w:rPr>
          <w:rFonts w:hint="eastAsia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5A4A9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sectPr>
      <w:pgSz w:w="11906" w:h="16838"/>
      <w:pgMar w:top="1814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9BBABD1-64E3-41E6-8CA8-D6FDBA5D345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46ABDB3-E2BB-4A14-878E-7569FA7FE7C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0308ABF-E3BC-4B2D-B006-3FEDC56026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YjRkNGZkZjQyZjA0MjFjMmQwZjBkNjgxYTFiZmEifQ=="/>
  </w:docVars>
  <w:rsids>
    <w:rsidRoot w:val="76FF4DA8"/>
    <w:rsid w:val="01207814"/>
    <w:rsid w:val="0321400D"/>
    <w:rsid w:val="042C0EBC"/>
    <w:rsid w:val="05025778"/>
    <w:rsid w:val="064B395F"/>
    <w:rsid w:val="06AC1E40"/>
    <w:rsid w:val="075C0948"/>
    <w:rsid w:val="08F74842"/>
    <w:rsid w:val="09137F54"/>
    <w:rsid w:val="09A24CDB"/>
    <w:rsid w:val="09EC6D23"/>
    <w:rsid w:val="0B021242"/>
    <w:rsid w:val="0C923452"/>
    <w:rsid w:val="0DB638CD"/>
    <w:rsid w:val="0E1C78AB"/>
    <w:rsid w:val="0F8E47D8"/>
    <w:rsid w:val="0FD038C7"/>
    <w:rsid w:val="108D478C"/>
    <w:rsid w:val="109D1177"/>
    <w:rsid w:val="11F052D6"/>
    <w:rsid w:val="1246139A"/>
    <w:rsid w:val="144813FA"/>
    <w:rsid w:val="14AE78FC"/>
    <w:rsid w:val="15406575"/>
    <w:rsid w:val="154716B1"/>
    <w:rsid w:val="15C70A44"/>
    <w:rsid w:val="16493207"/>
    <w:rsid w:val="16E41182"/>
    <w:rsid w:val="17E94CA2"/>
    <w:rsid w:val="190E74BA"/>
    <w:rsid w:val="19213C94"/>
    <w:rsid w:val="1A4533A6"/>
    <w:rsid w:val="1BEA548C"/>
    <w:rsid w:val="1BF101D4"/>
    <w:rsid w:val="1C447F5A"/>
    <w:rsid w:val="1DE032FB"/>
    <w:rsid w:val="1DF6789E"/>
    <w:rsid w:val="1EE21229"/>
    <w:rsid w:val="1FB43DE7"/>
    <w:rsid w:val="21717AB6"/>
    <w:rsid w:val="21BC3427"/>
    <w:rsid w:val="221B014E"/>
    <w:rsid w:val="221F0A7C"/>
    <w:rsid w:val="234B6811"/>
    <w:rsid w:val="23F7528D"/>
    <w:rsid w:val="24066BDB"/>
    <w:rsid w:val="25284930"/>
    <w:rsid w:val="26313A78"/>
    <w:rsid w:val="276C144B"/>
    <w:rsid w:val="299164C8"/>
    <w:rsid w:val="29BF27BE"/>
    <w:rsid w:val="2C7212B2"/>
    <w:rsid w:val="2D8A7529"/>
    <w:rsid w:val="2E8A6368"/>
    <w:rsid w:val="2EE54BFF"/>
    <w:rsid w:val="34C24459"/>
    <w:rsid w:val="35CF32D1"/>
    <w:rsid w:val="3A995C5C"/>
    <w:rsid w:val="3AB33772"/>
    <w:rsid w:val="3AD76784"/>
    <w:rsid w:val="3BA0301A"/>
    <w:rsid w:val="3DEE4511"/>
    <w:rsid w:val="3E3C4CA2"/>
    <w:rsid w:val="3F574DE3"/>
    <w:rsid w:val="3FA72BC9"/>
    <w:rsid w:val="3FAE09D4"/>
    <w:rsid w:val="3FDED5E3"/>
    <w:rsid w:val="405E7E2A"/>
    <w:rsid w:val="416B03A4"/>
    <w:rsid w:val="42664FBD"/>
    <w:rsid w:val="43B17437"/>
    <w:rsid w:val="444A7FC7"/>
    <w:rsid w:val="45EE3170"/>
    <w:rsid w:val="4ACF0E27"/>
    <w:rsid w:val="4AD056CA"/>
    <w:rsid w:val="4B465D0E"/>
    <w:rsid w:val="4E3C2431"/>
    <w:rsid w:val="4F844CD5"/>
    <w:rsid w:val="50371D47"/>
    <w:rsid w:val="50D41344"/>
    <w:rsid w:val="526112FD"/>
    <w:rsid w:val="529E1C09"/>
    <w:rsid w:val="54371380"/>
    <w:rsid w:val="55816518"/>
    <w:rsid w:val="55C84413"/>
    <w:rsid w:val="576461EE"/>
    <w:rsid w:val="58BE35FC"/>
    <w:rsid w:val="5A434FDF"/>
    <w:rsid w:val="5D563769"/>
    <w:rsid w:val="5DE48C65"/>
    <w:rsid w:val="5E1B2429"/>
    <w:rsid w:val="5EBD170B"/>
    <w:rsid w:val="5F7F2DC3"/>
    <w:rsid w:val="61885C49"/>
    <w:rsid w:val="634FA99C"/>
    <w:rsid w:val="646D768E"/>
    <w:rsid w:val="64A12184"/>
    <w:rsid w:val="64A84B6A"/>
    <w:rsid w:val="66986EE7"/>
    <w:rsid w:val="678D0310"/>
    <w:rsid w:val="696C43B8"/>
    <w:rsid w:val="6A8462E3"/>
    <w:rsid w:val="6AFFE206"/>
    <w:rsid w:val="6B1C3BBC"/>
    <w:rsid w:val="6BAA11C7"/>
    <w:rsid w:val="6BB14EDF"/>
    <w:rsid w:val="6BEB630B"/>
    <w:rsid w:val="6D7A89A3"/>
    <w:rsid w:val="6DC26C9C"/>
    <w:rsid w:val="6F451933"/>
    <w:rsid w:val="6F7E1A10"/>
    <w:rsid w:val="71F66526"/>
    <w:rsid w:val="72E93DF8"/>
    <w:rsid w:val="72EAC865"/>
    <w:rsid w:val="72ED63D8"/>
    <w:rsid w:val="746465CD"/>
    <w:rsid w:val="748C3B60"/>
    <w:rsid w:val="76A49C57"/>
    <w:rsid w:val="76FF4DA8"/>
    <w:rsid w:val="776963DA"/>
    <w:rsid w:val="787B63C5"/>
    <w:rsid w:val="7A5F1202"/>
    <w:rsid w:val="7ABA5E0C"/>
    <w:rsid w:val="7AEF25EB"/>
    <w:rsid w:val="7AFBF872"/>
    <w:rsid w:val="7BBF0324"/>
    <w:rsid w:val="7BDEFC4C"/>
    <w:rsid w:val="7BFF7ABD"/>
    <w:rsid w:val="7C1A32D7"/>
    <w:rsid w:val="7C671E02"/>
    <w:rsid w:val="7D16490F"/>
    <w:rsid w:val="7D934A48"/>
    <w:rsid w:val="7F738DFE"/>
    <w:rsid w:val="7FD3ABD1"/>
    <w:rsid w:val="7FDE22F9"/>
    <w:rsid w:val="B3C5EDF1"/>
    <w:rsid w:val="BDA7678A"/>
    <w:rsid w:val="DFFFFCCF"/>
    <w:rsid w:val="E7FEEBC3"/>
    <w:rsid w:val="F9FFAD1B"/>
    <w:rsid w:val="FB6F8F95"/>
    <w:rsid w:val="FD7F0794"/>
    <w:rsid w:val="FFEA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line="400" w:lineRule="exact"/>
    </w:pPr>
    <w:rPr>
      <w:rFonts w:ascii="楷体_GB2312" w:hAnsi="Calibri"/>
      <w:kern w:val="0"/>
      <w:sz w:val="28"/>
      <w:szCs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/>
    </w:pPr>
  </w:style>
  <w:style w:type="paragraph" w:styleId="7">
    <w:name w:val="envelope return"/>
    <w:basedOn w:val="1"/>
    <w:unhideWhenUsed/>
    <w:qFormat/>
    <w:uiPriority w:val="99"/>
    <w:rPr>
      <w:rFonts w:ascii="Arial" w:hAnsi="Arial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1"/>
    <w:basedOn w:val="1"/>
    <w:next w:val="1"/>
    <w:qFormat/>
    <w:uiPriority w:val="0"/>
    <w:pPr>
      <w:tabs>
        <w:tab w:val="left" w:pos="840"/>
        <w:tab w:val="right" w:leader="dot" w:pos="9402"/>
      </w:tabs>
      <w:adjustRightInd w:val="0"/>
      <w:snapToGrid w:val="0"/>
      <w:spacing w:line="360" w:lineRule="auto"/>
      <w:jc w:val="left"/>
    </w:pPr>
    <w:rPr>
      <w:rFonts w:ascii="Arial" w:hAnsi="宋体" w:cs="Arial"/>
      <w:caps/>
      <w:w w:val="80"/>
      <w:sz w:val="24"/>
      <w:szCs w:val="24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next w:val="1"/>
    <w:unhideWhenUsed/>
    <w:qFormat/>
    <w:uiPriority w:val="99"/>
    <w:pPr>
      <w:ind w:firstLine="420"/>
    </w:pPr>
  </w:style>
  <w:style w:type="table" w:styleId="14">
    <w:name w:val="Table Grid"/>
    <w:basedOn w:val="1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首行缩进"/>
    <w:basedOn w:val="1"/>
    <w:qFormat/>
    <w:uiPriority w:val="0"/>
    <w:pPr>
      <w:ind w:firstLine="480"/>
    </w:pPr>
    <w:rPr>
      <w:szCs w:val="20"/>
      <w:lang w:val="zh-CN"/>
    </w:rPr>
  </w:style>
  <w:style w:type="paragraph" w:customStyle="1" w:styleId="18">
    <w:name w:val="正文1"/>
    <w:basedOn w:val="1"/>
    <w:qFormat/>
    <w:uiPriority w:val="0"/>
    <w:pPr>
      <w:spacing w:line="360" w:lineRule="auto"/>
      <w:ind w:firstLine="361"/>
    </w:pPr>
    <w:rPr>
      <w:rFonts w:ascii="宋体" w:hAnsi="宋体"/>
    </w:rPr>
  </w:style>
  <w:style w:type="character" w:customStyle="1" w:styleId="19">
    <w:name w:val="font81"/>
    <w:basedOn w:val="1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362</Characters>
  <Lines>0</Lines>
  <Paragraphs>0</Paragraphs>
  <TotalTime>1</TotalTime>
  <ScaleCrop>false</ScaleCrop>
  <LinksUpToDate>false</LinksUpToDate>
  <CharactersWithSpaces>373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2023-07-11T05:18:00Z</dcterms:created>
  <dc:creator>玲玲</dc:creator>
  <cp:lastModifiedBy>zhang</cp:lastModifiedBy>
  <dcterms:modified xsi:type="dcterms:W3CDTF">2026-05-24T05:47:46Z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D4619E46958948CAABBE8FE0BD54C5D1_13</vt:lpwstr>
  </property>
  <property fmtid="{D5CDD505-2E9C-101B-9397-08002B2CF9AE}" pid="4" name="KSOTemplateDocerSaveRecord">
    <vt:lpwstr>eyJoZGlkIjoiN2QwMzM5ZmZiOTExZGY2ZWQ5MWYzYmFiMjJlYWZhYzUiLCJ1c2VySWQiOiI3MjE0NTI2MTUifQ==</vt:lpwstr>
  </property>
</Properties>
</file>