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3月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eastAsia="zh-CN"/>
        </w:rPr>
        <w:t>南通</w:t>
      </w:r>
      <w:r>
        <w:rPr>
          <w:rFonts w:hint="eastAsia" w:ascii="仿宋_GB2312" w:eastAsia="仿宋_GB2312"/>
          <w:sz w:val="28"/>
          <w:szCs w:val="28"/>
        </w:rPr>
        <w:t>市环境监测</w:t>
      </w:r>
      <w:r>
        <w:rPr>
          <w:rFonts w:hint="eastAsia" w:ascii="仿宋_GB2312" w:eastAsia="仿宋_GB2312"/>
          <w:sz w:val="28"/>
          <w:szCs w:val="28"/>
          <w:lang w:eastAsia="zh-CN"/>
        </w:rPr>
        <w:t>中心</w:t>
      </w:r>
      <w:r>
        <w:rPr>
          <w:rFonts w:hint="eastAsia" w:ascii="仿宋_GB2312" w:eastAsia="仿宋_GB2312"/>
          <w:sz w:val="28"/>
          <w:szCs w:val="28"/>
        </w:rPr>
        <w:t>站对启东市集中式备用水源地进行了监测。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</w:t>
      </w:r>
      <w:r>
        <w:rPr>
          <w:rFonts w:hint="eastAsia" w:ascii="仿宋_GB2312" w:eastAsia="仿宋_GB2312"/>
          <w:sz w:val="28"/>
          <w:szCs w:val="28"/>
          <w:lang w:eastAsia="zh-CN"/>
        </w:rPr>
        <w:t>中，氯化物超标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0.2倍，其余项目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中除了硼、</w:t>
      </w:r>
      <w:r>
        <w:rPr>
          <w:rFonts w:hint="eastAsia" w:ascii="仿宋_GB2312" w:eastAsia="仿宋_GB2312"/>
          <w:sz w:val="28"/>
          <w:szCs w:val="28"/>
        </w:rPr>
        <w:t>钡</w:t>
      </w:r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CA97CF5"/>
    <w:rsid w:val="242E7E12"/>
    <w:rsid w:val="2A173C8F"/>
    <w:rsid w:val="31DA15D9"/>
    <w:rsid w:val="350B18BC"/>
    <w:rsid w:val="36E164A5"/>
    <w:rsid w:val="38FD15E2"/>
    <w:rsid w:val="3D112FC1"/>
    <w:rsid w:val="42002BB5"/>
    <w:rsid w:val="49B567F4"/>
    <w:rsid w:val="527A77EA"/>
    <w:rsid w:val="52B352FB"/>
    <w:rsid w:val="535E5A4B"/>
    <w:rsid w:val="54346FFE"/>
    <w:rsid w:val="587645D0"/>
    <w:rsid w:val="59BB5FEF"/>
    <w:rsid w:val="5D313B16"/>
    <w:rsid w:val="5EBB1460"/>
    <w:rsid w:val="5F900983"/>
    <w:rsid w:val="62D365FD"/>
    <w:rsid w:val="6A4928EE"/>
    <w:rsid w:val="739405B8"/>
    <w:rsid w:val="784247C9"/>
    <w:rsid w:val="786E7680"/>
    <w:rsid w:val="7B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15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2019-08-05T08:02:57Z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