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3450" cy="6781800"/>
            <wp:effectExtent l="0" t="0" r="0" b="0"/>
            <wp:docPr id="2" name="图片 2" descr="苏政地F[2023]3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苏政地F[2023]32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30770"/>
            <wp:effectExtent l="0" t="0" r="5715" b="17780"/>
            <wp:docPr id="3" name="图片 3" descr="32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WZmZDg1NGFmYjg3ZTIzZjhhMWJjZDQ2YTkyY2YifQ=="/>
  </w:docVars>
  <w:rsids>
    <w:rsidRoot w:val="1C8370FA"/>
    <w:rsid w:val="1C8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2023-05-29T07:39:00Z</dcterms:created>
  <dc:creator>盒子里的猫</dc:creator>
  <cp:lastModifiedBy>盒子里的猫</cp:lastModifiedBy>
  <dcterms:modified xsi:type="dcterms:W3CDTF">2023-05-29T07:41:08Z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E78D42FA1A30464D94B8D40D34030DF0</vt:lpwstr>
  </property>
</Properties>
</file>