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0F" w:rsidRPr="00BC4B06" w:rsidRDefault="00C1540F" w:rsidP="00C1540F">
      <w:r w:rsidRPr="00BC4B06">
        <w:rPr>
          <w:rFonts w:hint="eastAsia"/>
        </w:rPr>
        <w:t>附件</w:t>
      </w:r>
      <w:r w:rsidRPr="00BC4B06">
        <w:rPr>
          <w:rFonts w:hint="eastAsia"/>
        </w:rPr>
        <w:t>2</w:t>
      </w:r>
      <w:r w:rsidRPr="00BC4B06">
        <w:rPr>
          <w:rFonts w:hint="eastAsia"/>
        </w:rPr>
        <w:t>：</w:t>
      </w:r>
    </w:p>
    <w:p w:rsidR="00C1540F" w:rsidRPr="00C1540F" w:rsidRDefault="00C1540F" w:rsidP="00C1540F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C1540F">
        <w:rPr>
          <w:rFonts w:ascii="方正小标宋_GBK" w:eastAsia="方正小标宋_GBK" w:hint="eastAsia"/>
          <w:bCs/>
          <w:sz w:val="32"/>
          <w:szCs w:val="32"/>
        </w:rPr>
        <w:t>申请办理通行证条件及材料</w:t>
      </w:r>
    </w:p>
    <w:tbl>
      <w:tblPr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3736"/>
        <w:gridCol w:w="3736"/>
      </w:tblGrid>
      <w:tr w:rsidR="00C1540F" w:rsidRPr="00BC4B06" w:rsidTr="00955239">
        <w:trPr>
          <w:trHeight w:val="7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rPr>
                <w:b/>
                <w:bCs/>
              </w:rPr>
              <w:t>车辆类型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rPr>
                <w:b/>
                <w:bCs/>
              </w:rPr>
              <w:t>申办条件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rPr>
                <w:b/>
                <w:bCs/>
              </w:rPr>
              <w:t>需提交材料</w:t>
            </w:r>
          </w:p>
        </w:tc>
      </w:tr>
      <w:tr w:rsidR="00C1540F" w:rsidRPr="00BC4B06" w:rsidTr="00955239">
        <w:trPr>
          <w:trHeight w:val="2400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货车、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专项作业车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驾驶员及车辆无道路交通安全违法行为未接受处理记录，</w:t>
            </w:r>
            <w:proofErr w:type="gramStart"/>
            <w:r w:rsidRPr="00BC4B06">
              <w:t>审验未</w:t>
            </w:r>
            <w:proofErr w:type="gramEnd"/>
            <w:r w:rsidRPr="00BC4B06">
              <w:t>过期，强制保险未过期；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前一办证周期内没有违反禁令标志、违反信号灯、超速、不按通行证指定时间和路线行驶等严重交通违法行为；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</w:t>
            </w:r>
            <w:r w:rsidRPr="00BC4B06">
              <w:t>．驾驶员无较重、严重失信记录。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驾驶证、行驶证复印件；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强制保险复印件；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3.</w:t>
            </w:r>
            <w:r w:rsidRPr="00BC4B06">
              <w:t>施工单位证明材料或运输合同复印件；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4.</w:t>
            </w:r>
            <w:r w:rsidRPr="00BC4B06">
              <w:t>办理人身份证复印件</w:t>
            </w:r>
            <w:r w:rsidRPr="00BC4B06">
              <w:t>;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5.</w:t>
            </w:r>
            <w:r w:rsidRPr="00BC4B06">
              <w:t>单位或公司委托证明；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6.</w:t>
            </w:r>
            <w:r w:rsidRPr="00BC4B06">
              <w:t>组织机构代码证书复印件</w:t>
            </w:r>
            <w:r w:rsidRPr="00BC4B06">
              <w:t>;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7.</w:t>
            </w:r>
            <w:r w:rsidRPr="00BC4B06">
              <w:t>路线图。</w:t>
            </w:r>
          </w:p>
        </w:tc>
      </w:tr>
      <w:tr w:rsidR="00C1540F" w:rsidRPr="00BC4B06" w:rsidTr="00955239">
        <w:trPr>
          <w:trHeight w:val="3180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建筑渣土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运输车辆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经城市管理部门办理许可；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驾驶员及车辆无道路交通安全违法行为未接受处理记录，</w:t>
            </w:r>
            <w:proofErr w:type="gramStart"/>
            <w:r w:rsidRPr="00BC4B06">
              <w:t>审验未</w:t>
            </w:r>
            <w:proofErr w:type="gramEnd"/>
            <w:r w:rsidRPr="00BC4B06">
              <w:t>过期，强制保险未过期；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3.</w:t>
            </w:r>
            <w:r w:rsidRPr="00BC4B06">
              <w:t>前一办证周期内没有违反禁令标志、违反信号灯、超速、不按通行证指定时间和路线行驶等严重交通违法行为；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4</w:t>
            </w:r>
            <w:r w:rsidRPr="00BC4B06">
              <w:t>．驾驶员无较重、严重失信记录。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驾驶证、行驶证复印件；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渣土运输许可；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3.</w:t>
            </w:r>
            <w:r w:rsidRPr="00BC4B06">
              <w:t>强制保险复印件；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4.</w:t>
            </w:r>
            <w:r w:rsidRPr="00BC4B06">
              <w:t>施工单位证明材料或运输合同复印件；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5.</w:t>
            </w:r>
            <w:r w:rsidRPr="00BC4B06">
              <w:t>城市管理部门办理的许可证复印件；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6.</w:t>
            </w:r>
            <w:r w:rsidRPr="00BC4B06">
              <w:t>办理人身份证复印件；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7.</w:t>
            </w:r>
            <w:r w:rsidRPr="00BC4B06">
              <w:t>单位或公司委托证明；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8.</w:t>
            </w:r>
            <w:r w:rsidRPr="00BC4B06">
              <w:t>组织机构代码证书复印件；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9</w:t>
            </w:r>
            <w:r w:rsidRPr="00BC4B06">
              <w:t>．路线图。</w:t>
            </w:r>
          </w:p>
        </w:tc>
      </w:tr>
      <w:tr w:rsidR="00C1540F" w:rsidRPr="00BC4B06" w:rsidTr="00955239">
        <w:trPr>
          <w:trHeight w:val="3180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proofErr w:type="gramStart"/>
            <w:r w:rsidRPr="00BC4B06">
              <w:t>危化品</w:t>
            </w:r>
            <w:proofErr w:type="gramEnd"/>
          </w:p>
          <w:p w:rsidR="00C1540F" w:rsidRPr="00BC4B06" w:rsidRDefault="00C1540F" w:rsidP="00221DB9">
            <w:pPr>
              <w:spacing w:line="400" w:lineRule="exact"/>
            </w:pPr>
            <w:r w:rsidRPr="00BC4B06">
              <w:t>运输车辆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车辆及驾驶员有</w:t>
            </w:r>
            <w:proofErr w:type="gramStart"/>
            <w:r w:rsidRPr="00BC4B06">
              <w:t>危化品运输</w:t>
            </w:r>
            <w:proofErr w:type="gramEnd"/>
            <w:r w:rsidRPr="00BC4B06">
              <w:t>资格；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车辆配有</w:t>
            </w:r>
            <w:proofErr w:type="gramStart"/>
            <w:r w:rsidRPr="00BC4B06">
              <w:t>有</w:t>
            </w:r>
            <w:proofErr w:type="gramEnd"/>
            <w:r w:rsidRPr="00BC4B06">
              <w:t>押运员；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3.</w:t>
            </w:r>
            <w:r w:rsidRPr="00BC4B06">
              <w:t>车辆按期检验并购买强制保险，驾驶员按期审验；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4</w:t>
            </w:r>
            <w:r w:rsidRPr="00BC4B06">
              <w:t>．驾驶员无较重、严重失信记录</w:t>
            </w:r>
            <w:r w:rsidRPr="00BC4B06">
              <w:rPr>
                <w:rFonts w:hint="eastAsia"/>
              </w:rPr>
              <w:t>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驾驶证、行驶证复印件；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《危化品道路运输资格证》、《危化品道路运输驾驶人、押运人资格证》复印件；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3.</w:t>
            </w:r>
            <w:r w:rsidRPr="00BC4B06">
              <w:t>强制保险复印件；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4.</w:t>
            </w:r>
            <w:r w:rsidRPr="00BC4B06">
              <w:t>单位证明材料；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5.</w:t>
            </w:r>
            <w:r w:rsidRPr="00BC4B06">
              <w:t>办理人身份证复印件；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6.</w:t>
            </w:r>
            <w:r w:rsidRPr="00BC4B06">
              <w:t>单位或公司委托证明；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7.</w:t>
            </w:r>
            <w:r w:rsidRPr="00BC4B06">
              <w:t>组织机构代码证书复印件；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8.</w:t>
            </w:r>
            <w:r w:rsidRPr="00BC4B06">
              <w:t>路线图。</w:t>
            </w:r>
          </w:p>
        </w:tc>
      </w:tr>
      <w:tr w:rsidR="00C1540F" w:rsidRPr="00BC4B06" w:rsidTr="00955239">
        <w:trPr>
          <w:trHeight w:val="2475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lastRenderedPageBreak/>
              <w:t>大型客车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驾驶员及车辆无道路交通安全违法行为未接受处理记录，</w:t>
            </w:r>
            <w:proofErr w:type="gramStart"/>
            <w:r w:rsidRPr="00BC4B06">
              <w:t>审验未</w:t>
            </w:r>
            <w:proofErr w:type="gramEnd"/>
            <w:r w:rsidRPr="00BC4B06">
              <w:t>过期，强制保险未过期；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 xml:space="preserve">2. </w:t>
            </w:r>
            <w:r w:rsidRPr="00BC4B06">
              <w:t>驾驶员无较重、严重失信记录。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驾驶证、行驶证复印件；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强制保险复印件；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3.</w:t>
            </w:r>
            <w:r w:rsidRPr="00BC4B06">
              <w:t>单位或公司证明材料；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4.</w:t>
            </w:r>
            <w:r w:rsidRPr="00BC4B06">
              <w:t>办理人身份证复印件；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5.</w:t>
            </w:r>
            <w:r w:rsidRPr="00BC4B06">
              <w:t>单位或公司委托证明；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6.</w:t>
            </w:r>
            <w:r w:rsidRPr="00BC4B06">
              <w:t>组织机构代码证书复印件；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7.</w:t>
            </w:r>
            <w:r w:rsidRPr="00BC4B06">
              <w:t>车辆为租赁车辆的，还需携带车辆租赁合同复印件及租赁车辆单位营运资质复印件；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8.</w:t>
            </w:r>
            <w:r w:rsidRPr="00BC4B06">
              <w:t>路线图。</w:t>
            </w:r>
          </w:p>
        </w:tc>
      </w:tr>
      <w:tr w:rsidR="00C1540F" w:rsidRPr="00BC4B06" w:rsidTr="00955239">
        <w:trPr>
          <w:trHeight w:val="2235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城市配送、日常生活</w:t>
            </w:r>
            <w:proofErr w:type="gramStart"/>
            <w:r w:rsidRPr="00BC4B06">
              <w:t>品运输</w:t>
            </w:r>
            <w:proofErr w:type="gramEnd"/>
            <w:r w:rsidRPr="00BC4B06">
              <w:t>车辆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车辆、驾驶员</w:t>
            </w:r>
            <w:proofErr w:type="gramStart"/>
            <w:r w:rsidRPr="00BC4B06">
              <w:t>审验未</w:t>
            </w:r>
            <w:proofErr w:type="gramEnd"/>
            <w:r w:rsidRPr="00BC4B06">
              <w:t>过期、强制保险未过期；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 xml:space="preserve">2. </w:t>
            </w:r>
            <w:r w:rsidRPr="00BC4B06">
              <w:t>驾驶员无较重、严重失信记录。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驾驶证、行驶证复印件；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强制保险复印件；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3.</w:t>
            </w:r>
            <w:r w:rsidRPr="00BC4B06">
              <w:t>能证</w:t>
            </w:r>
            <w:proofErr w:type="gramStart"/>
            <w:r w:rsidRPr="00BC4B06">
              <w:t>明确需</w:t>
            </w:r>
            <w:proofErr w:type="gramEnd"/>
            <w:r w:rsidRPr="00BC4B06">
              <w:t>在限行区内行驶的材料（单位证明、营业执照、住址、运输合同等）；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4.</w:t>
            </w:r>
            <w:r w:rsidRPr="00BC4B06">
              <w:t>组织机构代码证书复印件；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5.</w:t>
            </w:r>
            <w:r w:rsidRPr="00BC4B06">
              <w:t>路线图。</w:t>
            </w:r>
          </w:p>
        </w:tc>
      </w:tr>
      <w:tr w:rsidR="00C1540F" w:rsidRPr="00BC4B06" w:rsidTr="00955239">
        <w:trPr>
          <w:trHeight w:val="2640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其他车辆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车辆、驾驶员</w:t>
            </w:r>
            <w:proofErr w:type="gramStart"/>
            <w:r w:rsidRPr="00BC4B06">
              <w:t>审验未</w:t>
            </w:r>
            <w:proofErr w:type="gramEnd"/>
            <w:r w:rsidRPr="00BC4B06">
              <w:t>过期、强制保险未过期；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 xml:space="preserve">2. </w:t>
            </w:r>
            <w:r w:rsidRPr="00BC4B06">
              <w:t>驾驶员无较重、严重失信记录。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40F" w:rsidRPr="00BC4B06" w:rsidRDefault="00C1540F" w:rsidP="00221DB9">
            <w:pPr>
              <w:spacing w:line="400" w:lineRule="exact"/>
            </w:pPr>
            <w:r w:rsidRPr="00BC4B06">
              <w:t>1.</w:t>
            </w:r>
            <w:r w:rsidRPr="00BC4B06">
              <w:t>驾驶证、行驶证复印件（教练车教练员证件复印件）；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2.</w:t>
            </w:r>
            <w:r w:rsidRPr="00BC4B06">
              <w:t>强制保险复印件；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3.</w:t>
            </w:r>
            <w:r w:rsidRPr="00BC4B06">
              <w:t>办理人身份证复印件；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4.</w:t>
            </w:r>
            <w:r w:rsidRPr="00BC4B06">
              <w:t>单位或公司委托证明；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5.</w:t>
            </w:r>
            <w:r w:rsidRPr="00BC4B06">
              <w:t>组织机构代码证书复印件；</w:t>
            </w:r>
          </w:p>
          <w:p w:rsidR="00C1540F" w:rsidRPr="00BC4B06" w:rsidRDefault="00C1540F" w:rsidP="00221DB9">
            <w:pPr>
              <w:spacing w:line="400" w:lineRule="exact"/>
            </w:pPr>
            <w:r w:rsidRPr="00BC4B06">
              <w:t>6.</w:t>
            </w:r>
            <w:r w:rsidRPr="00BC4B06">
              <w:t>路线图。</w:t>
            </w:r>
          </w:p>
        </w:tc>
      </w:tr>
    </w:tbl>
    <w:p w:rsidR="00C1540F" w:rsidRPr="00BC4B06" w:rsidRDefault="00C1540F" w:rsidP="00C1540F">
      <w:pPr>
        <w:rPr>
          <w:rFonts w:hint="eastAsia"/>
        </w:rPr>
      </w:pPr>
    </w:p>
    <w:p w:rsidR="00A313E0" w:rsidRDefault="00A313E0">
      <w:bookmarkStart w:id="0" w:name="_GoBack"/>
      <w:bookmarkEnd w:id="0"/>
    </w:p>
    <w:sectPr w:rsidR="00A313E0" w:rsidSect="00C1540F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0F"/>
    <w:rsid w:val="00221DB9"/>
    <w:rsid w:val="00A313E0"/>
    <w:rsid w:val="00C1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AD551-5D64-48E2-8F6A-4A8409A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2024-01-23T01:24:00Z</dcterms:created>
  <dcterms:modified xsi:type="dcterms:W3CDTF">2024-01-23T01:26:00Z</dcterms:modified>
</cp:coreProperties>
</file>