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15" w:rsidRPr="00F34829" w:rsidRDefault="00F34829" w:rsidP="004B15C5">
      <w:pPr>
        <w:spacing w:afterLines="50" w:after="156"/>
        <w:jc w:val="center"/>
        <w:rPr>
          <w:rFonts w:ascii="宋体" w:hAnsi="宋体"/>
          <w:b/>
          <w:bCs/>
          <w:w w:val="85"/>
          <w:sz w:val="36"/>
          <w:szCs w:val="36"/>
        </w:rPr>
      </w:pPr>
      <w:bookmarkStart w:id="0" w:name="_GoBack"/>
      <w:bookmarkEnd w:id="0"/>
      <w:r w:rsidRPr="00F34829">
        <w:rPr>
          <w:rFonts w:ascii="宋体" w:hAnsi="宋体" w:hint="eastAsia"/>
          <w:b/>
          <w:bCs/>
          <w:w w:val="85"/>
          <w:sz w:val="36"/>
          <w:szCs w:val="36"/>
        </w:rPr>
        <w:t>启东市公安局看守所2025年度在押人员副食品采购项目</w:t>
      </w:r>
    </w:p>
    <w:p w:rsidR="006B3E92" w:rsidRPr="00FA691A" w:rsidRDefault="006B3E92" w:rsidP="004B15C5">
      <w:pPr>
        <w:spacing w:afterLines="50" w:after="156"/>
        <w:jc w:val="center"/>
        <w:rPr>
          <w:rFonts w:ascii="宋体" w:hAnsi="宋体"/>
          <w:b/>
          <w:bCs/>
          <w:w w:val="85"/>
          <w:sz w:val="36"/>
          <w:szCs w:val="36"/>
        </w:rPr>
      </w:pPr>
      <w:r w:rsidRPr="00FA691A">
        <w:rPr>
          <w:rFonts w:ascii="宋体" w:hAnsi="宋体" w:hint="eastAsia"/>
          <w:b/>
          <w:bCs/>
          <w:w w:val="85"/>
          <w:sz w:val="36"/>
          <w:szCs w:val="36"/>
        </w:rPr>
        <w:t>市场询价表</w:t>
      </w:r>
    </w:p>
    <w:p w:rsidR="006B3E92" w:rsidRDefault="006B3E92" w:rsidP="006B3E92">
      <w:pPr>
        <w:rPr>
          <w:rFonts w:ascii="仿宋" w:eastAsia="仿宋" w:hAnsi="仿宋"/>
          <w:b/>
          <w:color w:val="000000"/>
          <w:sz w:val="28"/>
          <w:szCs w:val="28"/>
        </w:rPr>
      </w:pPr>
      <w:r w:rsidRPr="00FA691A">
        <w:rPr>
          <w:rFonts w:ascii="仿宋" w:eastAsia="仿宋" w:hAnsi="仿宋" w:hint="eastAsia"/>
          <w:b/>
          <w:color w:val="000000"/>
          <w:sz w:val="28"/>
          <w:szCs w:val="28"/>
        </w:rPr>
        <w:t>报价单位（盖章）：        联系人：        联系电话：</w:t>
      </w:r>
    </w:p>
    <w:tbl>
      <w:tblPr>
        <w:tblW w:w="8944" w:type="dxa"/>
        <w:jc w:val="center"/>
        <w:tblLook w:val="04A0" w:firstRow="1" w:lastRow="0" w:firstColumn="1" w:lastColumn="0" w:noHBand="0" w:noVBand="1"/>
      </w:tblPr>
      <w:tblGrid>
        <w:gridCol w:w="807"/>
        <w:gridCol w:w="1843"/>
        <w:gridCol w:w="2003"/>
        <w:gridCol w:w="748"/>
        <w:gridCol w:w="1083"/>
        <w:gridCol w:w="1281"/>
        <w:gridCol w:w="1179"/>
      </w:tblGrid>
      <w:tr w:rsidR="00FA2251" w:rsidRPr="00FA2251" w:rsidTr="00FA2251">
        <w:trPr>
          <w:trHeight w:val="65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51" w:rsidRP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FA2251" w:rsidP="00FA2251">
            <w:pPr>
              <w:widowControl/>
              <w:spacing w:line="320" w:lineRule="exact"/>
              <w:ind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综合单价（元）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251" w:rsidRDefault="00FA2251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</w:tr>
      <w:tr w:rsidR="004B15C5" w:rsidRPr="00FA2251" w:rsidTr="002D447D">
        <w:trPr>
          <w:trHeight w:val="68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蒙牛纯牛奶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24盒一箱，每盒250毫升　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4B15C5">
            <w:pPr>
              <w:widowControl/>
              <w:spacing w:line="320" w:lineRule="exact"/>
              <w:ind w:leftChars="-80" w:rightChars="-21" w:right="-44" w:hangingChars="70" w:hanging="16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奥利奥夹心饼干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97克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ind w:leftChars="-59" w:left="-2" w:rightChars="-95" w:right="-19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太平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打饼干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达利园法式</w:t>
            </w:r>
          </w:p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软面包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真空包装360克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69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双汇香辣香脆肠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每袋8个，每个40克，真空包装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6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恒盛牛肉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真空包装200克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6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金八吧鸡爪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真空包装110克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雨润拆烧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真空包装180克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7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/>
                <w:kern w:val="0"/>
                <w:sz w:val="24"/>
                <w:szCs w:val="24"/>
              </w:rPr>
              <w:t>胜</w:t>
            </w: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邮咸鸭蛋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真空包装75克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ind w:leftChars="-59" w:left="-2" w:rightChars="-95" w:right="-19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情人结花生米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真空包装85克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6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乌江榨菜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70克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25000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5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ind w:leftChars="-59" w:left="-2" w:rightChars="-28" w:right="-59" w:hangingChars="51" w:hanging="12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康师傅干脆面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33克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225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FA2251">
        <w:trPr>
          <w:trHeight w:val="54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徽食柄权酱香肘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ind w:rightChars="-34" w:right="-7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真空包装，200克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15C5" w:rsidRPr="00FA2251" w:rsidTr="00997CD8">
        <w:trPr>
          <w:trHeight w:val="736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8131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统一茶饮料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CD4BC3" w:rsidRDefault="004B15C5" w:rsidP="007A23AD">
            <w:pPr>
              <w:widowControl/>
              <w:spacing w:line="320" w:lineRule="exact"/>
              <w:ind w:leftChars="-68" w:left="1" w:rightChars="-95" w:right="-199" w:hangingChars="60" w:hanging="1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6盒一箱，红茶或</w:t>
            </w:r>
          </w:p>
          <w:p w:rsidR="004B15C5" w:rsidRPr="00CD4BC3" w:rsidRDefault="004B15C5" w:rsidP="007A23AD">
            <w:pPr>
              <w:widowControl/>
              <w:spacing w:line="320" w:lineRule="exact"/>
              <w:ind w:leftChars="-68" w:left="1" w:rightChars="-95" w:right="-199" w:hangingChars="60" w:hanging="1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绿茶每盒250毫升　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CD4BC3" w:rsidRDefault="004B15C5" w:rsidP="007A23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4BC3">
              <w:rPr>
                <w:rFonts w:ascii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C5" w:rsidRPr="00FA2251" w:rsidRDefault="004B15C5" w:rsidP="00FA22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A2251" w:rsidRPr="00FA2251" w:rsidTr="002D447D">
        <w:trPr>
          <w:trHeight w:val="932"/>
          <w:jc w:val="center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51" w:rsidRPr="00FA2251" w:rsidRDefault="00E76EE7" w:rsidP="00E76EE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 价</w:t>
            </w:r>
          </w:p>
        </w:tc>
        <w:tc>
          <w:tcPr>
            <w:tcW w:w="6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51" w:rsidRPr="00FA2251" w:rsidRDefault="00FA2251" w:rsidP="00997CD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大写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997CD8" w:rsidRPr="00997CD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="00997CD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997CD8" w:rsidRPr="00997CD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（¥</w:t>
            </w:r>
            <w:r w:rsidR="00DB601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997CD8" w:rsidRPr="00997CD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997CD8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4A6F5F" w:rsidRPr="00F34829" w:rsidRDefault="004A6F5F"/>
    <w:sectPr w:rsidR="004A6F5F" w:rsidRPr="00F34829" w:rsidSect="00EB39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25" w:rsidRDefault="00921825" w:rsidP="006B3E92">
      <w:r>
        <w:separator/>
      </w:r>
    </w:p>
  </w:endnote>
  <w:endnote w:type="continuationSeparator" w:id="0">
    <w:p w:rsidR="00921825" w:rsidRDefault="00921825" w:rsidP="006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25" w:rsidRDefault="00921825" w:rsidP="006B3E92">
      <w:r>
        <w:separator/>
      </w:r>
    </w:p>
  </w:footnote>
  <w:footnote w:type="continuationSeparator" w:id="0">
    <w:p w:rsidR="00921825" w:rsidRDefault="00921825" w:rsidP="006B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6BDF2A"/>
    <w:multiLevelType w:val="singleLevel"/>
    <w:tmpl w:val="866BDF2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92"/>
    <w:rsid w:val="00056FC2"/>
    <w:rsid w:val="001662D2"/>
    <w:rsid w:val="00256BD8"/>
    <w:rsid w:val="002D447D"/>
    <w:rsid w:val="002F2684"/>
    <w:rsid w:val="002F6281"/>
    <w:rsid w:val="0037633C"/>
    <w:rsid w:val="004A0987"/>
    <w:rsid w:val="004A6F5F"/>
    <w:rsid w:val="004B15C5"/>
    <w:rsid w:val="005614AE"/>
    <w:rsid w:val="005945D4"/>
    <w:rsid w:val="005F1AEF"/>
    <w:rsid w:val="006B3E92"/>
    <w:rsid w:val="0070656E"/>
    <w:rsid w:val="007237B3"/>
    <w:rsid w:val="00723BBD"/>
    <w:rsid w:val="008100F6"/>
    <w:rsid w:val="008A5815"/>
    <w:rsid w:val="00921825"/>
    <w:rsid w:val="009358B8"/>
    <w:rsid w:val="00955535"/>
    <w:rsid w:val="00997CD8"/>
    <w:rsid w:val="009B5305"/>
    <w:rsid w:val="009E3A48"/>
    <w:rsid w:val="009E7603"/>
    <w:rsid w:val="00B22FCA"/>
    <w:rsid w:val="00B5586D"/>
    <w:rsid w:val="00C0514E"/>
    <w:rsid w:val="00DB601F"/>
    <w:rsid w:val="00DD7939"/>
    <w:rsid w:val="00E165AD"/>
    <w:rsid w:val="00E76EE7"/>
    <w:rsid w:val="00EB3914"/>
    <w:rsid w:val="00EF6EFE"/>
    <w:rsid w:val="00F34829"/>
    <w:rsid w:val="00F37DD8"/>
    <w:rsid w:val="00F62AFC"/>
    <w:rsid w:val="00FA2251"/>
    <w:rsid w:val="00FA363C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585DC-3A21-4EF4-AA91-325408D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E92"/>
    <w:rPr>
      <w:sz w:val="18"/>
      <w:szCs w:val="18"/>
    </w:rPr>
  </w:style>
  <w:style w:type="paragraph" w:styleId="a5">
    <w:name w:val="List Paragraph"/>
    <w:basedOn w:val="a"/>
    <w:link w:val="Char1"/>
    <w:uiPriority w:val="1"/>
    <w:qFormat/>
    <w:rsid w:val="00EF6EFE"/>
    <w:pPr>
      <w:ind w:left="113" w:firstLine="420"/>
    </w:pPr>
  </w:style>
  <w:style w:type="character" w:customStyle="1" w:styleId="Char1">
    <w:name w:val="列出段落 Char"/>
    <w:link w:val="a5"/>
    <w:uiPriority w:val="1"/>
    <w:qFormat/>
    <w:rsid w:val="00EF6EF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2</cp:revision>
  <dcterms:created xsi:type="dcterms:W3CDTF">2025-04-24T08:23:00Z</dcterms:created>
  <dcterms:modified xsi:type="dcterms:W3CDTF">2025-04-24T08:23:00Z</dcterms:modified>
</cp:coreProperties>
</file>