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6C0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单一来源响应文件要求</w:t>
      </w:r>
    </w:p>
    <w:p w:rsidR="00000000" w:rsidRDefault="00956C0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供应商单一来源谈判时须提供以下材料：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营业执照副本复印件；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法定代表人身份证复印件（法人代表参加时提供）或法定代表人授权委托书（被授权人参加时提供）；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项目实施内容；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报价表；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类似业绩合同复印件（如有）。</w:t>
      </w:r>
    </w:p>
    <w:p w:rsidR="00000000" w:rsidRDefault="00956C07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付款方式的响应。</w:t>
      </w:r>
    </w:p>
    <w:p w:rsidR="00000000" w:rsidRDefault="00956C0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以上材料均须加盖供应商公章，装订成册并提供一式</w:t>
      </w:r>
      <w:r w:rsidR="001E7B9E">
        <w:rPr>
          <w:rFonts w:hint="eastAsia"/>
          <w:b/>
          <w:sz w:val="28"/>
          <w:szCs w:val="28"/>
        </w:rPr>
        <w:t>伍</w:t>
      </w:r>
      <w:r>
        <w:rPr>
          <w:rFonts w:hint="eastAsia"/>
          <w:b/>
          <w:sz w:val="28"/>
          <w:szCs w:val="28"/>
        </w:rPr>
        <w:t>份。</w:t>
      </w: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1B382E" w:rsidRPr="001B382E" w:rsidRDefault="001B382E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b/>
          <w:sz w:val="28"/>
          <w:szCs w:val="28"/>
        </w:rPr>
      </w:pPr>
    </w:p>
    <w:p w:rsidR="00000000" w:rsidRDefault="00956C0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P</w:t>
      </w:r>
      <w:r>
        <w:rPr>
          <w:rFonts w:hint="eastAsia"/>
          <w:sz w:val="28"/>
          <w:szCs w:val="28"/>
        </w:rPr>
        <w:t>s:</w:t>
      </w:r>
      <w:proofErr w:type="gramStart"/>
      <w:r>
        <w:rPr>
          <w:rFonts w:hint="eastAsia"/>
          <w:sz w:val="28"/>
          <w:szCs w:val="28"/>
        </w:rPr>
        <w:t>下页附法定</w:t>
      </w:r>
      <w:proofErr w:type="gramEnd"/>
      <w:r>
        <w:rPr>
          <w:rFonts w:hint="eastAsia"/>
          <w:sz w:val="28"/>
          <w:szCs w:val="28"/>
        </w:rPr>
        <w:t>代表人授权委托</w:t>
      </w:r>
    </w:p>
    <w:p w:rsidR="00000000" w:rsidRDefault="00956C07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附件：法定代表人授权书格式</w:t>
      </w:r>
    </w:p>
    <w:p w:rsidR="00000000" w:rsidRDefault="00956C07">
      <w:pPr>
        <w:jc w:val="left"/>
        <w:rPr>
          <w:rFonts w:ascii="仿宋_GB2312" w:eastAsia="仿宋_GB2312" w:hint="eastAsia"/>
          <w:color w:val="000000"/>
          <w:sz w:val="24"/>
        </w:rPr>
      </w:pPr>
    </w:p>
    <w:p w:rsidR="00000000" w:rsidRDefault="00956C07" w:rsidP="001B382E">
      <w:pPr>
        <w:spacing w:line="500" w:lineRule="exact"/>
        <w:ind w:firstLineChars="200" w:firstLine="643"/>
        <w:jc w:val="center"/>
        <w:rPr>
          <w:rFonts w:ascii="仿宋_GB2312" w:eastAsia="仿宋_GB2312" w:hAnsi="宋体" w:hint="eastAsia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法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定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代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表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人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授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权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委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托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书</w:t>
      </w:r>
    </w:p>
    <w:p w:rsidR="00000000" w:rsidRDefault="00956C07" w:rsidP="001B382E">
      <w:pPr>
        <w:spacing w:line="5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启东市</w:t>
      </w:r>
      <w:r w:rsidR="001B382E">
        <w:rPr>
          <w:rFonts w:ascii="仿宋_GB2312" w:eastAsia="仿宋_GB2312" w:hAnsi="宋体" w:hint="eastAsia"/>
          <w:color w:val="000000"/>
          <w:sz w:val="28"/>
          <w:szCs w:val="28"/>
        </w:rPr>
        <w:t>发展和改革委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（单位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名称）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系中华人民共和国合法企业（单位），法定地址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特授权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代表我公司全权办理针对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项目的谈判，并签署全部有关文件、协议及合同。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我公司对被授权人签名的所有文件负全部责任。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被授权人签署的所有文件（在授权书有效期内签署的）不因授权的撤销而失效，本授权书的有效期自单一来源谈判开始至合同履行完毕止。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被授权人无权转委托。</w:t>
      </w:r>
    </w:p>
    <w:p w:rsidR="00000000" w:rsidRDefault="00956C07" w:rsidP="001B382E">
      <w:pPr>
        <w:spacing w:line="500" w:lineRule="exact"/>
        <w:ind w:firstLineChars="200" w:firstLine="562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被授权人（签字或盖章）：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性别：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年龄：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职务：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身份证号码：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通讯地址：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法定代表人（签字或盖章）：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000000" w:rsidRDefault="00956C07" w:rsidP="001B382E">
      <w:pPr>
        <w:spacing w:line="500" w:lineRule="exact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供应商（盖章）：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:rsidR="00000000" w:rsidRDefault="00956C07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956C07" w:rsidRDefault="00956C07">
      <w:pPr>
        <w:rPr>
          <w:rFonts w:hint="eastAsia"/>
          <w:b/>
          <w:sz w:val="28"/>
          <w:szCs w:val="28"/>
        </w:rPr>
      </w:pPr>
    </w:p>
    <w:sectPr w:rsidR="00956C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07" w:rsidRDefault="00956C07" w:rsidP="001B382E">
      <w:r>
        <w:separator/>
      </w:r>
    </w:p>
  </w:endnote>
  <w:endnote w:type="continuationSeparator" w:id="0">
    <w:p w:rsidR="00956C07" w:rsidRDefault="00956C07" w:rsidP="001B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07" w:rsidRDefault="00956C07" w:rsidP="001B382E">
      <w:r>
        <w:separator/>
      </w:r>
    </w:p>
  </w:footnote>
  <w:footnote w:type="continuationSeparator" w:id="0">
    <w:p w:rsidR="00956C07" w:rsidRDefault="00956C07" w:rsidP="001B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4C5B"/>
    <w:multiLevelType w:val="multilevel"/>
    <w:tmpl w:val="7B774C5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ED8"/>
    <w:rsid w:val="00055698"/>
    <w:rsid w:val="000703C8"/>
    <w:rsid w:val="00097233"/>
    <w:rsid w:val="001B382E"/>
    <w:rsid w:val="001E7B9E"/>
    <w:rsid w:val="0023393B"/>
    <w:rsid w:val="00271097"/>
    <w:rsid w:val="00444F09"/>
    <w:rsid w:val="00701551"/>
    <w:rsid w:val="007421A9"/>
    <w:rsid w:val="00892B36"/>
    <w:rsid w:val="008B6A99"/>
    <w:rsid w:val="008C13B0"/>
    <w:rsid w:val="00956C07"/>
    <w:rsid w:val="00B26ED8"/>
    <w:rsid w:val="00B4759D"/>
    <w:rsid w:val="00DE2454"/>
    <w:rsid w:val="00DE607F"/>
    <w:rsid w:val="00EB53FC"/>
    <w:rsid w:val="00EF2558"/>
    <w:rsid w:val="00EF438F"/>
    <w:rsid w:val="16A241BD"/>
    <w:rsid w:val="183E2DDF"/>
    <w:rsid w:val="5A0F359D"/>
    <w:rsid w:val="5E9D0862"/>
    <w:rsid w:val="7C3A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82E"/>
    <w:rPr>
      <w:kern w:val="2"/>
      <w:sz w:val="18"/>
      <w:szCs w:val="18"/>
    </w:rPr>
  </w:style>
  <w:style w:type="paragraph" w:styleId="a4">
    <w:name w:val="footer"/>
    <w:basedOn w:val="a"/>
    <w:link w:val="Char0"/>
    <w:rsid w:val="001B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8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admin、</cp:lastModifiedBy>
  <cp:revision>2</cp:revision>
  <dcterms:created xsi:type="dcterms:W3CDTF">2019-08-14T00:42:00Z</dcterms:created>
  <dcterms:modified xsi:type="dcterms:W3CDTF">2019-08-14T00:42:00Z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