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附件1</w:t>
      </w:r>
    </w:p>
    <w:p>
      <w:pPr>
        <w:pStyle w:val="18"/>
        <w:jc w:val="center"/>
        <w:rPr>
          <w:rFonts w:ascii="黑体" w:eastAsia="黑体"/>
          <w:b/>
          <w:color w:val="auto"/>
          <w:sz w:val="48"/>
          <w:szCs w:val="48"/>
          <w:highlight w:val="none"/>
        </w:rPr>
      </w:pPr>
      <w:r>
        <w:rPr>
          <w:rFonts w:hint="eastAsia" w:ascii="黑体" w:eastAsia="黑体"/>
          <w:b/>
          <w:color w:val="auto"/>
          <w:sz w:val="48"/>
          <w:szCs w:val="48"/>
          <w:highlight w:val="none"/>
        </w:rPr>
        <w:t>市场询价报价单</w:t>
      </w:r>
    </w:p>
    <w:p>
      <w:pPr>
        <w:pStyle w:val="18"/>
        <w:jc w:val="center"/>
        <w:rPr>
          <w:rFonts w:ascii="黑体" w:eastAsia="黑体"/>
          <w:b/>
          <w:color w:val="auto"/>
          <w:sz w:val="11"/>
          <w:szCs w:val="11"/>
          <w:highlight w:val="none"/>
        </w:rPr>
      </w:pPr>
    </w:p>
    <w:tbl>
      <w:tblPr>
        <w:tblStyle w:val="10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8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启东市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财税大楼物业管理服务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响应报价总计 </w:t>
            </w:r>
          </w:p>
        </w:tc>
        <w:tc>
          <w:tcPr>
            <w:tcW w:w="682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元/年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人民币大写：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snapToGrid w:val="0"/>
        <w:spacing w:line="440" w:lineRule="exact"/>
        <w:rPr>
          <w:rFonts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本报价表须机打并加盖报价单位公章，手填无效。</w:t>
      </w:r>
    </w:p>
    <w:p>
      <w:pPr>
        <w:rPr>
          <w:rFonts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pStyle w:val="2"/>
        <w:ind w:left="63" w:right="63"/>
        <w:rPr>
          <w:color w:val="auto"/>
          <w:highlight w:val="none"/>
        </w:rPr>
      </w:pPr>
    </w:p>
    <w:p>
      <w:pPr>
        <w:snapToGrid w:val="0"/>
        <w:spacing w:line="600" w:lineRule="exact"/>
        <w:rPr>
          <w:rFonts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报价单位（盖公章）：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</w:t>
      </w:r>
    </w:p>
    <w:p>
      <w:pPr>
        <w:snapToGrid w:val="0"/>
        <w:spacing w:line="600" w:lineRule="exact"/>
        <w:rPr>
          <w:rFonts w:ascii="宋体" w:hAnsi="宋体" w:eastAsia="宋体" w:cs="宋体"/>
          <w:color w:val="auto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  　     </w:t>
      </w:r>
    </w:p>
    <w:p>
      <w:pPr>
        <w:snapToGrid w:val="0"/>
        <w:spacing w:line="600" w:lineRule="exact"/>
        <w:rPr>
          <w:rFonts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　　　　           　   　     </w:t>
      </w:r>
    </w:p>
    <w:p>
      <w:pPr>
        <w:snapToGrid w:val="0"/>
        <w:spacing w:line="600" w:lineRule="exact"/>
        <w:rPr>
          <w:rFonts w:ascii="宋体" w:hAnsi="宋体" w:eastAsia="宋体" w:cs="宋体"/>
          <w:color w:val="auto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MWQyNzk4N2YxZmVhMGEyMGYwMDdjODFiNGU3YTAifQ=="/>
  </w:docVars>
  <w:rsids>
    <w:rsidRoot w:val="004671CE"/>
    <w:rsid w:val="004671CE"/>
    <w:rsid w:val="00591846"/>
    <w:rsid w:val="005B373C"/>
    <w:rsid w:val="00872E4B"/>
    <w:rsid w:val="00AE769F"/>
    <w:rsid w:val="00AF1302"/>
    <w:rsid w:val="00C31989"/>
    <w:rsid w:val="00CA72E0"/>
    <w:rsid w:val="00CE1C28"/>
    <w:rsid w:val="018362EB"/>
    <w:rsid w:val="01E7687A"/>
    <w:rsid w:val="026D3721"/>
    <w:rsid w:val="0350044F"/>
    <w:rsid w:val="03783199"/>
    <w:rsid w:val="0548762F"/>
    <w:rsid w:val="06110369"/>
    <w:rsid w:val="061439B5"/>
    <w:rsid w:val="084A7B62"/>
    <w:rsid w:val="08A6123D"/>
    <w:rsid w:val="09181A0E"/>
    <w:rsid w:val="0C0B7609"/>
    <w:rsid w:val="0C4A1EDF"/>
    <w:rsid w:val="0D345F85"/>
    <w:rsid w:val="0D6E2A2C"/>
    <w:rsid w:val="0E48359D"/>
    <w:rsid w:val="0E7F45E4"/>
    <w:rsid w:val="0EEF3211"/>
    <w:rsid w:val="0F0B0F3A"/>
    <w:rsid w:val="0F4C07B0"/>
    <w:rsid w:val="10FD1C46"/>
    <w:rsid w:val="111F17BA"/>
    <w:rsid w:val="1226519C"/>
    <w:rsid w:val="13382DC7"/>
    <w:rsid w:val="138146A5"/>
    <w:rsid w:val="15B605E5"/>
    <w:rsid w:val="162E75CC"/>
    <w:rsid w:val="187A1D9E"/>
    <w:rsid w:val="1897609E"/>
    <w:rsid w:val="193A32DB"/>
    <w:rsid w:val="1A4628A3"/>
    <w:rsid w:val="1B520DB0"/>
    <w:rsid w:val="1B7D7A72"/>
    <w:rsid w:val="1C2E11C7"/>
    <w:rsid w:val="1DE33F41"/>
    <w:rsid w:val="1DE57CB9"/>
    <w:rsid w:val="1E302DAF"/>
    <w:rsid w:val="21F77FBB"/>
    <w:rsid w:val="22A644E9"/>
    <w:rsid w:val="22F0678B"/>
    <w:rsid w:val="238C0BD7"/>
    <w:rsid w:val="244514B2"/>
    <w:rsid w:val="25CF2B1F"/>
    <w:rsid w:val="260E3B25"/>
    <w:rsid w:val="2613738E"/>
    <w:rsid w:val="26867B60"/>
    <w:rsid w:val="26D926BA"/>
    <w:rsid w:val="26F37635"/>
    <w:rsid w:val="276500BD"/>
    <w:rsid w:val="28846321"/>
    <w:rsid w:val="28A864B3"/>
    <w:rsid w:val="29051210"/>
    <w:rsid w:val="297E7214"/>
    <w:rsid w:val="29A46C7B"/>
    <w:rsid w:val="29B11398"/>
    <w:rsid w:val="29CC4423"/>
    <w:rsid w:val="2B06656B"/>
    <w:rsid w:val="2B5B4543"/>
    <w:rsid w:val="2BFD6F12"/>
    <w:rsid w:val="2C576226"/>
    <w:rsid w:val="2CC55886"/>
    <w:rsid w:val="2D3E1194"/>
    <w:rsid w:val="2D7828F8"/>
    <w:rsid w:val="2D8A262B"/>
    <w:rsid w:val="2E236314"/>
    <w:rsid w:val="2E3600BD"/>
    <w:rsid w:val="2EF266F1"/>
    <w:rsid w:val="2F226E44"/>
    <w:rsid w:val="2F6C6F16"/>
    <w:rsid w:val="30907F59"/>
    <w:rsid w:val="31D16A7B"/>
    <w:rsid w:val="321C3FBD"/>
    <w:rsid w:val="334705B2"/>
    <w:rsid w:val="351F381C"/>
    <w:rsid w:val="35223149"/>
    <w:rsid w:val="35690D78"/>
    <w:rsid w:val="3647730B"/>
    <w:rsid w:val="36F86858"/>
    <w:rsid w:val="373553B6"/>
    <w:rsid w:val="38D1110E"/>
    <w:rsid w:val="398F00F4"/>
    <w:rsid w:val="39E76710"/>
    <w:rsid w:val="3B3F4A55"/>
    <w:rsid w:val="3C7E4DAB"/>
    <w:rsid w:val="3C91790B"/>
    <w:rsid w:val="3CAE3B6A"/>
    <w:rsid w:val="3CC72F54"/>
    <w:rsid w:val="3D812058"/>
    <w:rsid w:val="3E401611"/>
    <w:rsid w:val="3F756A9A"/>
    <w:rsid w:val="3FE43E1D"/>
    <w:rsid w:val="40514422"/>
    <w:rsid w:val="417F03DA"/>
    <w:rsid w:val="423948E8"/>
    <w:rsid w:val="431C38CE"/>
    <w:rsid w:val="43BD6E5F"/>
    <w:rsid w:val="43FB34E3"/>
    <w:rsid w:val="44FE772F"/>
    <w:rsid w:val="451C5E07"/>
    <w:rsid w:val="45E22BAD"/>
    <w:rsid w:val="460A2104"/>
    <w:rsid w:val="46B34549"/>
    <w:rsid w:val="48763A80"/>
    <w:rsid w:val="48914416"/>
    <w:rsid w:val="48FA1FBB"/>
    <w:rsid w:val="4A080708"/>
    <w:rsid w:val="4B0E1D4E"/>
    <w:rsid w:val="4C854292"/>
    <w:rsid w:val="4D8407ED"/>
    <w:rsid w:val="4D870208"/>
    <w:rsid w:val="4DD17574"/>
    <w:rsid w:val="4EB61552"/>
    <w:rsid w:val="517422E3"/>
    <w:rsid w:val="52552A1C"/>
    <w:rsid w:val="52926C9E"/>
    <w:rsid w:val="533C1422"/>
    <w:rsid w:val="54422A68"/>
    <w:rsid w:val="54857525"/>
    <w:rsid w:val="54901A26"/>
    <w:rsid w:val="54E54F02"/>
    <w:rsid w:val="55173EF5"/>
    <w:rsid w:val="56350AD7"/>
    <w:rsid w:val="566C201F"/>
    <w:rsid w:val="57081D47"/>
    <w:rsid w:val="57604789"/>
    <w:rsid w:val="57C06AC6"/>
    <w:rsid w:val="596013A4"/>
    <w:rsid w:val="59D800F7"/>
    <w:rsid w:val="59E20F76"/>
    <w:rsid w:val="5A0F7891"/>
    <w:rsid w:val="5CDA23D8"/>
    <w:rsid w:val="5D205984"/>
    <w:rsid w:val="5D4B6E32"/>
    <w:rsid w:val="5E167440"/>
    <w:rsid w:val="5FD35F04"/>
    <w:rsid w:val="5FE636F4"/>
    <w:rsid w:val="60A52CFD"/>
    <w:rsid w:val="61706E67"/>
    <w:rsid w:val="61A62889"/>
    <w:rsid w:val="61E909C7"/>
    <w:rsid w:val="61F47A98"/>
    <w:rsid w:val="62912A31"/>
    <w:rsid w:val="631B72A6"/>
    <w:rsid w:val="63495BC1"/>
    <w:rsid w:val="63D92749"/>
    <w:rsid w:val="65465C02"/>
    <w:rsid w:val="656C3DE9"/>
    <w:rsid w:val="660364FC"/>
    <w:rsid w:val="669B4986"/>
    <w:rsid w:val="669E6224"/>
    <w:rsid w:val="66E55C01"/>
    <w:rsid w:val="67876CB8"/>
    <w:rsid w:val="67C779FD"/>
    <w:rsid w:val="693B41FE"/>
    <w:rsid w:val="69763488"/>
    <w:rsid w:val="6A647785"/>
    <w:rsid w:val="6AF503DD"/>
    <w:rsid w:val="6B8974A3"/>
    <w:rsid w:val="6B95409A"/>
    <w:rsid w:val="6CFD4212"/>
    <w:rsid w:val="6D0241A3"/>
    <w:rsid w:val="6DA2484C"/>
    <w:rsid w:val="6EE40E94"/>
    <w:rsid w:val="6EF94940"/>
    <w:rsid w:val="70E64A50"/>
    <w:rsid w:val="72227D09"/>
    <w:rsid w:val="723637B5"/>
    <w:rsid w:val="727A501B"/>
    <w:rsid w:val="73B61051"/>
    <w:rsid w:val="745C6EE6"/>
    <w:rsid w:val="74B93B6F"/>
    <w:rsid w:val="751B4EE4"/>
    <w:rsid w:val="7598463E"/>
    <w:rsid w:val="75DB32CF"/>
    <w:rsid w:val="76051E1C"/>
    <w:rsid w:val="76A84E99"/>
    <w:rsid w:val="76C3005A"/>
    <w:rsid w:val="76F123A0"/>
    <w:rsid w:val="775D3592"/>
    <w:rsid w:val="78202F3D"/>
    <w:rsid w:val="7838654D"/>
    <w:rsid w:val="799A0ACD"/>
    <w:rsid w:val="7C3229F7"/>
    <w:rsid w:val="7C336FB7"/>
    <w:rsid w:val="7D2F59D0"/>
    <w:rsid w:val="7D376633"/>
    <w:rsid w:val="7D405432"/>
    <w:rsid w:val="7DC66335"/>
    <w:rsid w:val="7DDA3B8E"/>
    <w:rsid w:val="7DF37D45"/>
    <w:rsid w:val="7F160BF6"/>
    <w:rsid w:val="7F4A4D4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Times New Roman" w:hAnsi="Times New Roman" w:cs="Times New Roman"/>
    </w:rPr>
  </w:style>
  <w:style w:type="paragraph" w:styleId="6">
    <w:name w:val="endnote text"/>
    <w:basedOn w:val="1"/>
    <w:qFormat/>
    <w:uiPriority w:val="0"/>
    <w:pPr>
      <w:snapToGrid w:val="0"/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endnote reference"/>
    <w:basedOn w:val="11"/>
    <w:qFormat/>
    <w:uiPriority w:val="0"/>
    <w:rPr>
      <w:vertAlign w:val="superscript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正文文本1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character" w:customStyle="1" w:styleId="16">
    <w:name w:val="NormalCharacter"/>
    <w:qFormat/>
    <w:uiPriority w:val="99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20"/>
    <w:next w:val="2"/>
    <w:qFormat/>
    <w:uiPriority w:val="0"/>
  </w:style>
  <w:style w:type="paragraph" w:customStyle="1" w:styleId="20">
    <w:name w:val="表格文字（两侧对齐）"/>
    <w:basedOn w:val="1"/>
    <w:qFormat/>
    <w:uiPriority w:val="0"/>
    <w:pPr>
      <w:snapToGrid w:val="0"/>
    </w:pPr>
    <w:rPr>
      <w:sz w:val="20"/>
    </w:rPr>
  </w:style>
  <w:style w:type="paragraph" w:customStyle="1" w:styleId="21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F46D2-ED48-4730-A56E-89A73A87B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7298</Words>
  <Characters>7518</Characters>
  <Lines>64</Lines>
  <Paragraphs>18</Paragraphs>
  <TotalTime>21</TotalTime>
  <ScaleCrop>false</ScaleCrop>
  <LinksUpToDate>false</LinksUpToDate>
  <CharactersWithSpaces>7756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2023-12-12T01:55:00Z</dcterms:created>
  <dc:creator>Admin</dc:creator>
  <cp:lastModifiedBy>Administrator</cp:lastModifiedBy>
  <cp:lastPrinted>2025-02-11T09:31:00Z</cp:lastPrinted>
  <dcterms:modified xsi:type="dcterms:W3CDTF">2025-02-14T03:18:49Z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EE41F1F433444540954D2D6B493038AB</vt:lpwstr>
  </property>
  <property fmtid="{D5CDD505-2E9C-101B-9397-08002B2CF9AE}" pid="4" name="KSOTemplateDocerSaveRecord">
    <vt:lpwstr>eyJoZGlkIjoiZGI1NGZmOTE4NDI4MjEwYTk5YWNmZTU0MGFlOWU4ZmMifQ==</vt:lpwstr>
  </property>
</Properties>
</file>