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享受市级财政农机购置补贴的农户信息表</w:t>
      </w:r>
    </w:p>
    <w:p>
      <w:pPr>
        <w:rPr>
          <w:rFonts w:eastAsia="仿宋_GB2312"/>
          <w:sz w:val="32"/>
          <w:szCs w:val="32"/>
          <w:u w:val="single"/>
        </w:rPr>
      </w:pPr>
    </w:p>
    <w:p>
      <w:pPr>
        <w:spacing w:after="319" w:afterLines="100"/>
        <w:rPr>
          <w:rFonts w:eastAsia="仿宋_GB2312"/>
          <w:sz w:val="24"/>
          <w:u w:val="single"/>
        </w:rPr>
      </w:pPr>
      <w:r>
        <w:rPr>
          <w:sz w:val="24"/>
        </w:rPr>
        <w:t>公告单位：</w:t>
      </w:r>
      <w:r>
        <w:rPr>
          <w:rFonts w:hint="eastAsia"/>
          <w:sz w:val="24"/>
          <w:lang w:val="en-US" w:eastAsia="zh-CN"/>
        </w:rPr>
        <w:t>北新镇农工局</w:t>
      </w:r>
      <w:r>
        <w:rPr>
          <w:sz w:val="24"/>
        </w:rPr>
        <w:t xml:space="preserve">                                                                公告时间：</w:t>
      </w:r>
      <w:r>
        <w:rPr>
          <w:rFonts w:hint="eastAsia"/>
          <w:sz w:val="24"/>
          <w:lang w:val="en-US" w:eastAsia="zh-CN"/>
        </w:rPr>
        <w:t>2020</w:t>
      </w:r>
      <w:r>
        <w:rPr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>5</w:t>
      </w:r>
      <w:bookmarkStart w:id="0" w:name="_GoBack"/>
      <w:bookmarkEnd w:id="0"/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sz w:val="24"/>
        </w:rPr>
        <w:t xml:space="preserve">日 </w:t>
      </w:r>
    </w:p>
    <w:tbl>
      <w:tblPr>
        <w:tblStyle w:val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6"/>
        <w:gridCol w:w="1146"/>
        <w:gridCol w:w="1183"/>
        <w:gridCol w:w="1204"/>
        <w:gridCol w:w="1198"/>
        <w:gridCol w:w="1204"/>
        <w:gridCol w:w="1254"/>
        <w:gridCol w:w="1204"/>
        <w:gridCol w:w="1262"/>
        <w:gridCol w:w="154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所在乡（镇）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所在村组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购机者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机具品目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生产厂家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购买机型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购买数量（台）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经销商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单台销售价格（元）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单台补贴额（元）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北新镇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邦道村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启东市齐富农作物农地股份专业合作社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水稻直播机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富旺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24行及以上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启东农机公司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北新镇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花效村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宋克明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饲料粉碎机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丹东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sz w:val="15"/>
                <w:szCs w:val="15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5.5KW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启东市宏帆农机公司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2400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北新镇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庙南村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施冠昌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叉草机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鲁宇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sz w:val="15"/>
                <w:szCs w:val="15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500KG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启东农机公司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80000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24000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北新镇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普东村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启东市鑫磊农机服务专业合作社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玉米播种机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乡哈哈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≧5行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启东农机公司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6700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1" w:type="dxa"/>
            <w:noWrap w:val="0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114100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34110</w:t>
            </w:r>
          </w:p>
        </w:tc>
      </w:tr>
    </w:tbl>
    <w:p>
      <w:pPr>
        <w:rPr>
          <w:rFonts w:hint="eastAsia"/>
        </w:rPr>
      </w:pPr>
      <w:r>
        <w:t>注：含</w:t>
      </w:r>
      <w:r>
        <w:rPr>
          <w:rFonts w:hint="eastAsia"/>
        </w:rPr>
        <w:t>个人</w:t>
      </w:r>
      <w:r>
        <w:t>、</w:t>
      </w:r>
      <w:r>
        <w:rPr>
          <w:rFonts w:hint="eastAsia"/>
        </w:rPr>
        <w:t>农业生产经营组织</w:t>
      </w:r>
      <w:r>
        <w:t>等所有补贴对象。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3990"/>
    <w:rsid w:val="095D14FA"/>
    <w:rsid w:val="113E6C5E"/>
    <w:rsid w:val="310F1672"/>
    <w:rsid w:val="339774C8"/>
    <w:rsid w:val="3EC43165"/>
    <w:rsid w:val="46A3003C"/>
    <w:rsid w:val="50CF050B"/>
    <w:rsid w:val="5C8215E9"/>
    <w:rsid w:val="5D06030E"/>
    <w:rsid w:val="64CC6EA8"/>
    <w:rsid w:val="771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2019-06-17T06:53:00Z</dcterms:created>
  <dc:creator>admin</dc:creator>
  <cp:lastModifiedBy>周啸天</cp:lastModifiedBy>
  <dcterms:modified xsi:type="dcterms:W3CDTF">2020-05-20T01:20:52Z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